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709"/>
        <w:gridCol w:w="567"/>
        <w:gridCol w:w="567"/>
        <w:gridCol w:w="567"/>
        <w:gridCol w:w="567"/>
        <w:gridCol w:w="3620"/>
      </w:tblGrid>
      <w:tr w:rsidR="000C1296" w:rsidRPr="00FE0548" w14:paraId="59E17599" w14:textId="77777777" w:rsidTr="00CD31E9">
        <w:tc>
          <w:tcPr>
            <w:tcW w:w="534" w:type="dxa"/>
          </w:tcPr>
          <w:p w14:paraId="59E17591" w14:textId="77777777" w:rsidR="004F0A1B" w:rsidRDefault="004F0A1B">
            <w:pPr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592" w14:textId="1317C8A2" w:rsidR="004F0A1B" w:rsidRPr="00DF48AB" w:rsidRDefault="00981E3C" w:rsidP="00DF48AB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bCs/>
              </w:rPr>
            </w:pPr>
            <w:r w:rsidRPr="00DF48AB">
              <w:rPr>
                <w:rFonts w:ascii="Arial" w:hAnsi="Arial" w:cs="Arial"/>
                <w:bCs/>
              </w:rPr>
              <w:t>Dialoog over speciale onderwijsbehoeften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593" w14:textId="77777777" w:rsidR="004F0A1B" w:rsidRPr="00FE0548" w:rsidRDefault="004F0A1B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594" w14:textId="77777777" w:rsidR="004F0A1B" w:rsidRPr="00FE0548" w:rsidRDefault="004F0A1B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595" w14:textId="77777777" w:rsidR="004F0A1B" w:rsidRPr="00FE0548" w:rsidRDefault="004F0A1B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596" w14:textId="77777777" w:rsidR="004F0A1B" w:rsidRPr="00FE0548" w:rsidRDefault="004F0A1B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597" w14:textId="77777777" w:rsidR="004F0A1B" w:rsidRPr="00FE0548" w:rsidRDefault="004F0A1B" w:rsidP="003A58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598" w14:textId="77777777" w:rsidR="004F0A1B" w:rsidRPr="00FE0548" w:rsidRDefault="004F0A1B" w:rsidP="003A58C0">
            <w:pPr>
              <w:rPr>
                <w:rFonts w:ascii="Arial" w:hAnsi="Arial" w:cs="Arial"/>
                <w:b/>
              </w:rPr>
            </w:pPr>
          </w:p>
        </w:tc>
      </w:tr>
      <w:tr w:rsidR="000C1296" w:rsidRPr="00FE0548" w14:paraId="59E175A2" w14:textId="77777777" w:rsidTr="004676AD">
        <w:tc>
          <w:tcPr>
            <w:tcW w:w="534" w:type="dxa"/>
          </w:tcPr>
          <w:p w14:paraId="59E1759A" w14:textId="77777777" w:rsidR="004F0A1B" w:rsidRDefault="004F0A1B" w:rsidP="005640B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59B" w14:textId="2F5AAF05" w:rsidR="004F0A1B" w:rsidRPr="00FE0548" w:rsidRDefault="004F0A1B" w:rsidP="00564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school brengt onderwijsbehoeften in kaart </w:t>
            </w:r>
            <w:r w:rsidR="000E1FC5">
              <w:rPr>
                <w:rFonts w:ascii="Arial" w:hAnsi="Arial" w:cs="Arial"/>
              </w:rPr>
              <w:t>n.a.v.</w:t>
            </w:r>
            <w:r>
              <w:rPr>
                <w:rFonts w:ascii="Arial" w:hAnsi="Arial" w:cs="Arial"/>
              </w:rPr>
              <w:t xml:space="preserve"> informatie bij aanmelding en overdrachtsgegevens, warme overdracht en gesprek ouders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E1759C" w14:textId="77777777" w:rsidR="004F0A1B" w:rsidRPr="00FE0548" w:rsidRDefault="004F0A1B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E1759D" w14:textId="77777777" w:rsidR="004F0A1B" w:rsidRPr="00FE0548" w:rsidRDefault="004F0A1B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E1759E" w14:textId="77777777" w:rsidR="004F0A1B" w:rsidRPr="00FE0548" w:rsidRDefault="004F0A1B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E1759F" w14:textId="77777777" w:rsidR="004F0A1B" w:rsidRPr="00FE0548" w:rsidRDefault="004F0A1B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E175A0" w14:textId="77777777" w:rsidR="004F0A1B" w:rsidRPr="00FE0548" w:rsidRDefault="004F0A1B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59E175A1" w14:textId="77777777" w:rsidR="004F0A1B" w:rsidRPr="00FE0548" w:rsidRDefault="004F0A1B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580558" w:rsidRPr="00FE0548" w14:paraId="59E175AB" w14:textId="77777777" w:rsidTr="00CD31E9">
        <w:tc>
          <w:tcPr>
            <w:tcW w:w="534" w:type="dxa"/>
          </w:tcPr>
          <w:p w14:paraId="59E175A3" w14:textId="77777777" w:rsidR="00580558" w:rsidRDefault="00580558" w:rsidP="005640B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5A4" w14:textId="77777777" w:rsidR="00580558" w:rsidRPr="00580558" w:rsidRDefault="00580558" w:rsidP="005640B3">
            <w:r>
              <w:rPr>
                <w:rFonts w:ascii="Arial" w:hAnsi="Arial" w:cs="Arial"/>
              </w:rPr>
              <w:t>Iedere medewerker reageert op signalen door zelf actie te ondernemen of door signalen door te spelen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5A5" w14:textId="77777777" w:rsidR="00580558" w:rsidRPr="00FE0548" w:rsidRDefault="00580558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5A6" w14:textId="77777777" w:rsidR="00580558" w:rsidRPr="00FE0548" w:rsidRDefault="00580558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5A7" w14:textId="77777777" w:rsidR="00580558" w:rsidRPr="00FE0548" w:rsidRDefault="00580558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5A8" w14:textId="77777777" w:rsidR="00580558" w:rsidRPr="00FE0548" w:rsidRDefault="00580558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5A9" w14:textId="77777777" w:rsidR="00580558" w:rsidRPr="00FE0548" w:rsidRDefault="00580558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5AA" w14:textId="77777777" w:rsidR="00580558" w:rsidRPr="00FE0548" w:rsidRDefault="00580558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5B0" w14:textId="77777777" w:rsidTr="00CD31E9">
        <w:tc>
          <w:tcPr>
            <w:tcW w:w="534" w:type="dxa"/>
          </w:tcPr>
          <w:p w14:paraId="59E175AC" w14:textId="77777777" w:rsidR="00CD31E9" w:rsidRPr="004F0A1B" w:rsidRDefault="00CD31E9" w:rsidP="00FE0548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5AD" w14:textId="1BA0294A" w:rsidR="00CD31E9" w:rsidRPr="007979D6" w:rsidRDefault="00CD31E9" w:rsidP="007979D6">
            <w:pPr>
              <w:rPr>
                <w:rFonts w:ascii="Arial" w:hAnsi="Arial" w:cs="Arial"/>
                <w:iCs/>
              </w:rPr>
            </w:pPr>
            <w:r w:rsidRPr="007979D6">
              <w:rPr>
                <w:rFonts w:ascii="Arial" w:hAnsi="Arial" w:cs="Arial"/>
                <w:iCs/>
              </w:rPr>
              <w:t xml:space="preserve">Gegevens leerlingvolgsysteem: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5AE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5AF" w14:textId="77777777" w:rsidR="00CD31E9" w:rsidRPr="00FE0548" w:rsidRDefault="00CD31E9" w:rsidP="00F744BA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5B9" w14:textId="77777777" w:rsidTr="00CD31E9">
        <w:tc>
          <w:tcPr>
            <w:tcW w:w="534" w:type="dxa"/>
          </w:tcPr>
          <w:p w14:paraId="59E175B1" w14:textId="77777777" w:rsidR="00CD31E9" w:rsidRDefault="00CD31E9" w:rsidP="004F0A1B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5B2" w14:textId="77777777" w:rsidR="00CD31E9" w:rsidRPr="00FE0548" w:rsidRDefault="00CD31E9" w:rsidP="00F83F6D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Docenten/mentoren voeren leerlinggegevens structureel in lvs in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5B3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5B4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5B5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5B6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5B7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5B8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5C2" w14:textId="77777777" w:rsidTr="00646363">
        <w:tc>
          <w:tcPr>
            <w:tcW w:w="534" w:type="dxa"/>
          </w:tcPr>
          <w:p w14:paraId="59E175BA" w14:textId="77777777" w:rsidR="00CD31E9" w:rsidRDefault="00CD31E9" w:rsidP="004F0A1B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5BB" w14:textId="77777777" w:rsidR="00CD31E9" w:rsidRPr="00F03DC2" w:rsidRDefault="00CD31E9" w:rsidP="00F83F6D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Gegevens betreft basisvaardigheden, referentieniveaus en sociaalemotionele ontwikkeling*</w:t>
            </w:r>
          </w:p>
        </w:tc>
        <w:tc>
          <w:tcPr>
            <w:tcW w:w="709" w:type="dxa"/>
          </w:tcPr>
          <w:p w14:paraId="59E175BC" w14:textId="77777777" w:rsidR="00CD31E9" w:rsidRPr="00FE0548" w:rsidRDefault="00CD31E9" w:rsidP="00F03DC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BD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BE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BF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C0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5C1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5CB" w14:textId="77777777" w:rsidTr="00646363">
        <w:tc>
          <w:tcPr>
            <w:tcW w:w="534" w:type="dxa"/>
          </w:tcPr>
          <w:p w14:paraId="59E175C3" w14:textId="77777777" w:rsidR="00CD31E9" w:rsidRDefault="00CD31E9" w:rsidP="004F0A1B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5C4" w14:textId="77777777" w:rsidR="00CD31E9" w:rsidRPr="00F03DC2" w:rsidRDefault="00CD31E9" w:rsidP="00F03DC2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Mentoren kunnen deze gegevens analyseren*</w:t>
            </w:r>
          </w:p>
        </w:tc>
        <w:tc>
          <w:tcPr>
            <w:tcW w:w="709" w:type="dxa"/>
          </w:tcPr>
          <w:p w14:paraId="59E175C5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C6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C7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C8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C9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5CA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5D4" w14:textId="77777777" w:rsidTr="00646363">
        <w:tc>
          <w:tcPr>
            <w:tcW w:w="534" w:type="dxa"/>
          </w:tcPr>
          <w:p w14:paraId="59E175CC" w14:textId="77777777" w:rsidR="00CD31E9" w:rsidRDefault="00CD31E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5CD" w14:textId="77777777" w:rsidR="00CD31E9" w:rsidRPr="00FE0548" w:rsidRDefault="00CD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Minimaal 2 x per jaar bespreking van analyse van alle leerlingen, opbrengst onderwijsbehoeften per leerling en plan van aanpak op basis van een analyse van het lvs</w:t>
            </w:r>
          </w:p>
        </w:tc>
        <w:tc>
          <w:tcPr>
            <w:tcW w:w="709" w:type="dxa"/>
          </w:tcPr>
          <w:p w14:paraId="59E175CE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CF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D0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D1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D2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5D3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5DD" w14:textId="77777777" w:rsidTr="00646363">
        <w:tc>
          <w:tcPr>
            <w:tcW w:w="534" w:type="dxa"/>
          </w:tcPr>
          <w:p w14:paraId="59E175D5" w14:textId="77777777" w:rsidR="00CD31E9" w:rsidRDefault="00CD31E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5D6" w14:textId="77777777" w:rsidR="00CD31E9" w:rsidRDefault="00CD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school stelt informatie over onderwijsbehoeften beschikbaar voor professionals</w:t>
            </w:r>
          </w:p>
        </w:tc>
        <w:tc>
          <w:tcPr>
            <w:tcW w:w="709" w:type="dxa"/>
          </w:tcPr>
          <w:p w14:paraId="59E175D7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D8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D9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DA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DB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5DC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5E6" w14:textId="77777777" w:rsidTr="00646363">
        <w:tc>
          <w:tcPr>
            <w:tcW w:w="534" w:type="dxa"/>
          </w:tcPr>
          <w:p w14:paraId="59E175DE" w14:textId="77777777" w:rsidR="00CD31E9" w:rsidRDefault="00CD31E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5DF" w14:textId="77777777" w:rsidR="00CD31E9" w:rsidRDefault="00CD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stelt informatie over onderwijsbehoeften beschikbaar in school</w:t>
            </w:r>
          </w:p>
        </w:tc>
        <w:tc>
          <w:tcPr>
            <w:tcW w:w="709" w:type="dxa"/>
          </w:tcPr>
          <w:p w14:paraId="59E175E0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E1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E2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E3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E4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5E5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5EF" w14:textId="77777777" w:rsidTr="00646363">
        <w:tc>
          <w:tcPr>
            <w:tcW w:w="534" w:type="dxa"/>
          </w:tcPr>
          <w:p w14:paraId="59E175E7" w14:textId="77777777" w:rsidR="00CD31E9" w:rsidRDefault="00CD31E9" w:rsidP="00F03DC2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5E8" w14:textId="77777777" w:rsidR="00CD31E9" w:rsidRDefault="00CD31E9" w:rsidP="00F03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Docenten e.a. professionals halen informatie over onderwijsbehoeften*</w:t>
            </w:r>
          </w:p>
        </w:tc>
        <w:tc>
          <w:tcPr>
            <w:tcW w:w="709" w:type="dxa"/>
          </w:tcPr>
          <w:p w14:paraId="59E175E9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EA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EB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EC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5ED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5EE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5F8" w14:textId="77777777" w:rsidTr="00CD31E9">
        <w:tc>
          <w:tcPr>
            <w:tcW w:w="534" w:type="dxa"/>
          </w:tcPr>
          <w:p w14:paraId="59E175F0" w14:textId="77777777" w:rsidR="00CD31E9" w:rsidRDefault="00CD31E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5F1" w14:textId="77777777" w:rsidR="00CD31E9" w:rsidRDefault="00CD3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 speciale onderwijsbehoeften diagnostisch expertise inschakelen*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5F2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5F3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5F4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5F5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5F6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5F7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5FD" w14:textId="77777777" w:rsidTr="00CD31E9">
        <w:tc>
          <w:tcPr>
            <w:tcW w:w="534" w:type="dxa"/>
          </w:tcPr>
          <w:p w14:paraId="59E175F9" w14:textId="77777777" w:rsidR="00CD31E9" w:rsidRPr="004F0A1B" w:rsidRDefault="00CD31E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5FA" w14:textId="16F5A795" w:rsidR="00CD31E9" w:rsidRPr="00DF48AB" w:rsidRDefault="00CD31E9" w:rsidP="00DF48AB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F48AB">
              <w:rPr>
                <w:rFonts w:ascii="Arial" w:hAnsi="Arial" w:cs="Arial"/>
              </w:rPr>
              <w:t>Veilig schoolklimaat door aanwezigheid/toepassing van: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5FB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5FC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06" w14:textId="77777777" w:rsidTr="00CD31E9">
        <w:tc>
          <w:tcPr>
            <w:tcW w:w="534" w:type="dxa"/>
          </w:tcPr>
          <w:p w14:paraId="59E175FE" w14:textId="77777777" w:rsidR="00CD31E9" w:rsidRDefault="00CD31E9" w:rsidP="004F0A1B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5FF" w14:textId="77777777" w:rsidR="00CD31E9" w:rsidRDefault="00CD31E9" w:rsidP="00F03DC2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Verzuimprotocol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600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01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02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03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04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605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0F" w14:textId="77777777" w:rsidTr="00646363">
        <w:tc>
          <w:tcPr>
            <w:tcW w:w="534" w:type="dxa"/>
          </w:tcPr>
          <w:p w14:paraId="59E17607" w14:textId="77777777" w:rsidR="00CD31E9" w:rsidRDefault="00CD31E9" w:rsidP="004F0A1B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08" w14:textId="77777777" w:rsidR="00CD31E9" w:rsidRPr="00F03DC2" w:rsidRDefault="00CD31E9" w:rsidP="00F03DC2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Pestprotocol</w:t>
            </w:r>
          </w:p>
        </w:tc>
        <w:tc>
          <w:tcPr>
            <w:tcW w:w="709" w:type="dxa"/>
          </w:tcPr>
          <w:p w14:paraId="59E17609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0A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0B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0C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0D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60E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18" w14:textId="77777777" w:rsidTr="00646363">
        <w:tc>
          <w:tcPr>
            <w:tcW w:w="534" w:type="dxa"/>
          </w:tcPr>
          <w:p w14:paraId="59E17610" w14:textId="77777777" w:rsidR="00CD31E9" w:rsidRDefault="00CD31E9" w:rsidP="004F0A1B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11" w14:textId="77777777" w:rsidR="00CD31E9" w:rsidRDefault="00CD31E9" w:rsidP="00F03DC2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Vertrouwenspersoon</w:t>
            </w:r>
          </w:p>
        </w:tc>
        <w:tc>
          <w:tcPr>
            <w:tcW w:w="709" w:type="dxa"/>
          </w:tcPr>
          <w:p w14:paraId="59E17612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13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14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15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16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617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21" w14:textId="77777777" w:rsidTr="00646363">
        <w:tc>
          <w:tcPr>
            <w:tcW w:w="534" w:type="dxa"/>
          </w:tcPr>
          <w:p w14:paraId="59E17619" w14:textId="77777777" w:rsidR="00CD31E9" w:rsidRDefault="00CD31E9" w:rsidP="004F0A1B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1A" w14:textId="77777777" w:rsidR="00CD31E9" w:rsidRDefault="00CD31E9" w:rsidP="00F03DC2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Convenant veilige en leefbare school</w:t>
            </w:r>
          </w:p>
        </w:tc>
        <w:tc>
          <w:tcPr>
            <w:tcW w:w="709" w:type="dxa"/>
          </w:tcPr>
          <w:p w14:paraId="59E1761B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1C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1D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1E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1F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620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2A" w14:textId="77777777" w:rsidTr="00646363">
        <w:tc>
          <w:tcPr>
            <w:tcW w:w="534" w:type="dxa"/>
          </w:tcPr>
          <w:p w14:paraId="59E17622" w14:textId="77777777" w:rsidR="00CD31E9" w:rsidRDefault="00CD31E9" w:rsidP="004F0A1B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23" w14:textId="51CBF5AF" w:rsidR="00CD31E9" w:rsidRDefault="00CD31E9" w:rsidP="00F03DC2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Meldcode kindermishandeling en huiselijk geweld</w:t>
            </w:r>
          </w:p>
        </w:tc>
        <w:tc>
          <w:tcPr>
            <w:tcW w:w="709" w:type="dxa"/>
          </w:tcPr>
          <w:p w14:paraId="59E17624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25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26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27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28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629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4C0990" w14:paraId="59E17633" w14:textId="77777777" w:rsidTr="00646363">
        <w:tc>
          <w:tcPr>
            <w:tcW w:w="534" w:type="dxa"/>
          </w:tcPr>
          <w:p w14:paraId="59E1762B" w14:textId="77777777" w:rsidR="00CD31E9" w:rsidRDefault="00CD31E9" w:rsidP="00527C0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2C" w14:textId="6B4E36D0" w:rsidR="00CD31E9" w:rsidRDefault="00CD31E9" w:rsidP="00527C05">
            <w:pPr>
              <w:rPr>
                <w:rFonts w:ascii="Arial" w:hAnsi="Arial" w:cs="Arial"/>
              </w:rPr>
            </w:pPr>
            <w:r w:rsidRPr="00DC25C9">
              <w:rPr>
                <w:rFonts w:ascii="Arial" w:hAnsi="Arial" w:cs="Arial"/>
              </w:rPr>
              <w:t>c. Er zijn gemeenschappelijke afspraken/gedragscodes, waarin</w:t>
            </w:r>
            <w:r w:rsidR="00CC5F25" w:rsidRPr="00DC25C9">
              <w:rPr>
                <w:rFonts w:ascii="Arial" w:hAnsi="Arial" w:cs="Arial"/>
              </w:rPr>
              <w:t xml:space="preserve"> </w:t>
            </w:r>
            <w:r w:rsidRPr="00DC25C9">
              <w:rPr>
                <w:rFonts w:ascii="Arial" w:hAnsi="Arial" w:cs="Arial"/>
              </w:rPr>
              <w:t>meegenomen wettelijke voorschriften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59E1762D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2E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2F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30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31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632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4C0990" w14:paraId="59E1763C" w14:textId="77777777" w:rsidTr="00646363">
        <w:tc>
          <w:tcPr>
            <w:tcW w:w="534" w:type="dxa"/>
          </w:tcPr>
          <w:p w14:paraId="59E17634" w14:textId="77777777" w:rsidR="00CD31E9" w:rsidRDefault="00CD31E9" w:rsidP="00527C0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35" w14:textId="77777777" w:rsidR="00CD31E9" w:rsidRDefault="00CD31E9" w:rsidP="00527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Extra ondersteuning wordt vastgelegd in het ind. ontwikkelingsperspectief</w:t>
            </w:r>
          </w:p>
        </w:tc>
        <w:tc>
          <w:tcPr>
            <w:tcW w:w="709" w:type="dxa"/>
          </w:tcPr>
          <w:p w14:paraId="59E17636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37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38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39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3A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63B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4C0990" w14:paraId="59E17645" w14:textId="77777777" w:rsidTr="001960C7">
        <w:tc>
          <w:tcPr>
            <w:tcW w:w="534" w:type="dxa"/>
          </w:tcPr>
          <w:p w14:paraId="59E1763D" w14:textId="77777777" w:rsidR="00CD31E9" w:rsidRDefault="00CD31E9" w:rsidP="00527C0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3E" w14:textId="77777777" w:rsidR="00CD31E9" w:rsidRDefault="00CD31E9" w:rsidP="00527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Docenten maken zo nodig aanpassingen in de lessen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63F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40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41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42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43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644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4C0990" w14:paraId="59E1764E" w14:textId="77777777" w:rsidTr="00CD31E9">
        <w:tc>
          <w:tcPr>
            <w:tcW w:w="534" w:type="dxa"/>
          </w:tcPr>
          <w:p w14:paraId="59E17646" w14:textId="77777777" w:rsidR="00CD31E9" w:rsidRDefault="00CD31E9" w:rsidP="00527C0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647" w14:textId="77777777" w:rsidR="00CD31E9" w:rsidRDefault="00CD31E9" w:rsidP="00527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Er wordt door de docenten tijdens de lessen gedifferentieerd op grond van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648" w14:textId="77777777" w:rsidR="00CD31E9" w:rsidRPr="001960C7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649" w14:textId="77777777" w:rsidR="00CD31E9" w:rsidRPr="001960C7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64A" w14:textId="77777777" w:rsidR="00CD31E9" w:rsidRPr="001960C7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64B" w14:textId="77777777" w:rsidR="00CD31E9" w:rsidRPr="001960C7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64C" w14:textId="77777777" w:rsidR="00CD31E9" w:rsidRPr="001960C7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64D" w14:textId="77777777" w:rsidR="00CD31E9" w:rsidRPr="001960C7" w:rsidRDefault="00CD31E9" w:rsidP="001960C7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4C0990" w14:paraId="59E17657" w14:textId="77777777" w:rsidTr="001960C7">
        <w:tc>
          <w:tcPr>
            <w:tcW w:w="534" w:type="dxa"/>
          </w:tcPr>
          <w:p w14:paraId="59E1764F" w14:textId="77777777" w:rsidR="00CD31E9" w:rsidRDefault="00CD31E9" w:rsidP="00527C0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50" w14:textId="77777777" w:rsidR="00CD31E9" w:rsidRPr="00981E3C" w:rsidRDefault="00CD31E9" w:rsidP="00981E3C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81E3C">
              <w:rPr>
                <w:rFonts w:ascii="Arial" w:hAnsi="Arial" w:cs="Arial"/>
              </w:rPr>
              <w:t>speciale psychologische of soc. emotionele kenmerken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651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52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53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54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55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656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4C0990" w14:paraId="59E17660" w14:textId="77777777" w:rsidTr="00646363">
        <w:tc>
          <w:tcPr>
            <w:tcW w:w="534" w:type="dxa"/>
          </w:tcPr>
          <w:p w14:paraId="59E17658" w14:textId="77777777" w:rsidR="00CD31E9" w:rsidRDefault="00CD31E9" w:rsidP="00527C0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59" w14:textId="77777777" w:rsidR="00CD31E9" w:rsidRPr="00981E3C" w:rsidRDefault="00CD31E9" w:rsidP="00981E3C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81E3C">
              <w:rPr>
                <w:rFonts w:ascii="Arial" w:hAnsi="Arial" w:cs="Arial"/>
              </w:rPr>
              <w:t>een meer of minder dan gemiddelde intelligentie</w:t>
            </w:r>
          </w:p>
        </w:tc>
        <w:tc>
          <w:tcPr>
            <w:tcW w:w="709" w:type="dxa"/>
          </w:tcPr>
          <w:p w14:paraId="59E1765A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5B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5C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5D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5E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65F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4C0990" w14:paraId="59E17669" w14:textId="77777777" w:rsidTr="00646363">
        <w:tc>
          <w:tcPr>
            <w:tcW w:w="534" w:type="dxa"/>
          </w:tcPr>
          <w:p w14:paraId="59E17661" w14:textId="77777777" w:rsidR="00CD31E9" w:rsidRDefault="00CD31E9" w:rsidP="00527C0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62" w14:textId="77777777" w:rsidR="00CD31E9" w:rsidRPr="00981E3C" w:rsidRDefault="00CD31E9" w:rsidP="00981E3C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81E3C">
              <w:rPr>
                <w:rFonts w:ascii="Arial" w:hAnsi="Arial" w:cs="Arial"/>
              </w:rPr>
              <w:t>verschillende leerstijlen</w:t>
            </w:r>
          </w:p>
        </w:tc>
        <w:tc>
          <w:tcPr>
            <w:tcW w:w="709" w:type="dxa"/>
          </w:tcPr>
          <w:p w14:paraId="59E17663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64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65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66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67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668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4C0990" w14:paraId="59E17672" w14:textId="77777777" w:rsidTr="00646363">
        <w:tc>
          <w:tcPr>
            <w:tcW w:w="534" w:type="dxa"/>
          </w:tcPr>
          <w:p w14:paraId="59E1766A" w14:textId="77777777" w:rsidR="00CD31E9" w:rsidRDefault="00CD31E9" w:rsidP="00527C0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6B" w14:textId="77777777" w:rsidR="00CD31E9" w:rsidRDefault="00CD31E9" w:rsidP="00527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 Gedifferentieerde onderwijsprogramma’s zijn opgenomen in het vakwerkplan en zijn beschikbaar</w:t>
            </w:r>
          </w:p>
        </w:tc>
        <w:tc>
          <w:tcPr>
            <w:tcW w:w="709" w:type="dxa"/>
          </w:tcPr>
          <w:p w14:paraId="59E1766C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6D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6E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6F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70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671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4C0990" w14:paraId="59E1767B" w14:textId="77777777" w:rsidTr="00646363">
        <w:tc>
          <w:tcPr>
            <w:tcW w:w="534" w:type="dxa"/>
          </w:tcPr>
          <w:p w14:paraId="59E17673" w14:textId="77777777" w:rsidR="00CD31E9" w:rsidRDefault="00CD31E9" w:rsidP="00527C0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74" w14:textId="77777777" w:rsidR="00CD31E9" w:rsidRPr="004C0990" w:rsidRDefault="00CD31E9" w:rsidP="00527C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h. De school hanteert de protocollen voor leerlingen met dyslexie/dyscalculie</w:t>
            </w:r>
          </w:p>
        </w:tc>
        <w:tc>
          <w:tcPr>
            <w:tcW w:w="709" w:type="dxa"/>
          </w:tcPr>
          <w:p w14:paraId="59E17675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76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77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78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79" w14:textId="77777777" w:rsidR="00CD31E9" w:rsidRPr="004C0990" w:rsidRDefault="00CD31E9" w:rsidP="00FE05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67A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684" w14:textId="77777777" w:rsidTr="00CD31E9">
        <w:tc>
          <w:tcPr>
            <w:tcW w:w="534" w:type="dxa"/>
          </w:tcPr>
          <w:p w14:paraId="59E1767C" w14:textId="77777777" w:rsidR="00CD31E9" w:rsidRPr="00527C05" w:rsidRDefault="00CD31E9" w:rsidP="004C0990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7D" w14:textId="77777777" w:rsidR="00CD31E9" w:rsidRPr="00527C05" w:rsidRDefault="00CD31E9" w:rsidP="004C0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De school heeft een werkend protocol voor medische handelingen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67E" w14:textId="77777777" w:rsidR="00CD31E9" w:rsidRPr="004C0990" w:rsidRDefault="00CD31E9" w:rsidP="006463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7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8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8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8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683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689" w14:textId="77777777" w:rsidTr="00CD31E9">
        <w:tc>
          <w:tcPr>
            <w:tcW w:w="534" w:type="dxa"/>
          </w:tcPr>
          <w:p w14:paraId="59E17685" w14:textId="77777777" w:rsidR="00CD31E9" w:rsidRPr="009A4915" w:rsidRDefault="00CD31E9" w:rsidP="000E408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686" w14:textId="77777777" w:rsidR="00CD31E9" w:rsidRPr="00981E3C" w:rsidRDefault="00CD31E9" w:rsidP="000E4083">
            <w:pPr>
              <w:rPr>
                <w:rFonts w:ascii="Arial" w:hAnsi="Arial" w:cs="Arial"/>
              </w:rPr>
            </w:pPr>
            <w:r w:rsidRPr="00981E3C">
              <w:rPr>
                <w:rFonts w:ascii="Arial" w:hAnsi="Arial" w:cs="Arial"/>
              </w:rPr>
              <w:t>j. Onderwijsprogramma’s voor leerlingen met fysieke beperkingen: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687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688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92" w14:textId="77777777" w:rsidTr="00CD31E9">
        <w:tc>
          <w:tcPr>
            <w:tcW w:w="534" w:type="dxa"/>
          </w:tcPr>
          <w:p w14:paraId="59E1768A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8B" w14:textId="77777777" w:rsidR="00CD31E9" w:rsidRPr="005640B3" w:rsidRDefault="00CD31E9" w:rsidP="005640B3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 ingerichte ELO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68C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8D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8E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8F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90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691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9B" w14:textId="77777777" w:rsidTr="00646363">
        <w:tc>
          <w:tcPr>
            <w:tcW w:w="534" w:type="dxa"/>
          </w:tcPr>
          <w:p w14:paraId="59E17693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94" w14:textId="77777777" w:rsidR="00CD31E9" w:rsidRDefault="00CD31E9" w:rsidP="005640B3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Aangepaste onderwijskundige leer- en hulpmiddelen</w:t>
            </w:r>
          </w:p>
        </w:tc>
        <w:tc>
          <w:tcPr>
            <w:tcW w:w="709" w:type="dxa"/>
          </w:tcPr>
          <w:p w14:paraId="59E17695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96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97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98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99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69A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A4" w14:textId="77777777" w:rsidTr="00646363">
        <w:tc>
          <w:tcPr>
            <w:tcW w:w="534" w:type="dxa"/>
          </w:tcPr>
          <w:p w14:paraId="59E1769C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9D" w14:textId="77777777" w:rsidR="00CD31E9" w:rsidRDefault="00CD31E9" w:rsidP="005640B3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Aangepast rooster</w:t>
            </w:r>
          </w:p>
        </w:tc>
        <w:tc>
          <w:tcPr>
            <w:tcW w:w="709" w:type="dxa"/>
          </w:tcPr>
          <w:p w14:paraId="59E1769E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9F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A0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A1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A2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6A3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AD" w14:textId="77777777" w:rsidTr="00646363">
        <w:tc>
          <w:tcPr>
            <w:tcW w:w="534" w:type="dxa"/>
          </w:tcPr>
          <w:p w14:paraId="59E176A5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A6" w14:textId="77777777" w:rsidR="00CD31E9" w:rsidRDefault="00CD31E9" w:rsidP="005640B3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Beperkte lokaalwisseling</w:t>
            </w:r>
          </w:p>
        </w:tc>
        <w:tc>
          <w:tcPr>
            <w:tcW w:w="709" w:type="dxa"/>
          </w:tcPr>
          <w:p w14:paraId="59E176A7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A8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A9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AA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AB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6AC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B6" w14:textId="77777777" w:rsidTr="00CD31E9">
        <w:tc>
          <w:tcPr>
            <w:tcW w:w="534" w:type="dxa"/>
          </w:tcPr>
          <w:p w14:paraId="59E176AE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AF" w14:textId="77777777" w:rsidR="00CD31E9" w:rsidRDefault="00CD31E9" w:rsidP="005640B3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Ruimte voor verrichten van medische handelingen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6B0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B1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B2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B3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B4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6B5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BB" w14:textId="77777777" w:rsidTr="00CD31E9">
        <w:tc>
          <w:tcPr>
            <w:tcW w:w="534" w:type="dxa"/>
          </w:tcPr>
          <w:p w14:paraId="59E176B7" w14:textId="77777777" w:rsidR="00CD31E9" w:rsidRDefault="00CD31E9" w:rsidP="005640B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6B8" w14:textId="77777777" w:rsidR="00CD31E9" w:rsidRDefault="00CD31E9" w:rsidP="00564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Bovenop basisprogramma is beschikbaar: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6B9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6BA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C4" w14:textId="77777777" w:rsidTr="00CD31E9">
        <w:tc>
          <w:tcPr>
            <w:tcW w:w="534" w:type="dxa"/>
          </w:tcPr>
          <w:p w14:paraId="59E176BC" w14:textId="77777777" w:rsidR="00CD31E9" w:rsidRPr="009A4915" w:rsidRDefault="00CD31E9" w:rsidP="009A491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BD" w14:textId="77777777" w:rsidR="00CD31E9" w:rsidRPr="009A4915" w:rsidRDefault="00CD31E9" w:rsidP="009A4915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A4915">
              <w:rPr>
                <w:rFonts w:ascii="Arial" w:hAnsi="Arial" w:cs="Arial"/>
              </w:rPr>
              <w:t>Sociale vaardigheidstraining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6BE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BF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C0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C1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C2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6C3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CD" w14:textId="77777777" w:rsidTr="00646363">
        <w:tc>
          <w:tcPr>
            <w:tcW w:w="534" w:type="dxa"/>
          </w:tcPr>
          <w:p w14:paraId="59E176C5" w14:textId="77777777" w:rsidR="00CD31E9" w:rsidRPr="009A4915" w:rsidRDefault="00CD31E9" w:rsidP="009A491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C6" w14:textId="77777777" w:rsidR="00CD31E9" w:rsidRPr="009A4915" w:rsidRDefault="00CD31E9" w:rsidP="009A4915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A4915">
              <w:rPr>
                <w:rFonts w:ascii="Arial" w:hAnsi="Arial" w:cs="Arial"/>
              </w:rPr>
              <w:t>Faalangstreductietraining</w:t>
            </w:r>
          </w:p>
        </w:tc>
        <w:tc>
          <w:tcPr>
            <w:tcW w:w="709" w:type="dxa"/>
          </w:tcPr>
          <w:p w14:paraId="59E176C7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C8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C9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CA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176CB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14:paraId="59E176CC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D6" w14:textId="77777777" w:rsidTr="00CD31E9">
        <w:tc>
          <w:tcPr>
            <w:tcW w:w="534" w:type="dxa"/>
          </w:tcPr>
          <w:p w14:paraId="59E176CE" w14:textId="77777777" w:rsidR="00CD31E9" w:rsidRDefault="00CD31E9" w:rsidP="005640B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CF" w14:textId="77777777" w:rsidR="00CD31E9" w:rsidRPr="005640B3" w:rsidRDefault="00CD31E9" w:rsidP="00564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Middelen die toegekend zijn voor ondersteuning worden ingezet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6D0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D1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D2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D3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6D4" w14:textId="77777777" w:rsidR="00CD31E9" w:rsidRPr="00FE0548" w:rsidRDefault="00CD31E9" w:rsidP="00FE0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6D5" w14:textId="77777777" w:rsidR="00CD31E9" w:rsidRPr="00FE0548" w:rsidRDefault="00CD31E9" w:rsidP="000C1296">
            <w:pPr>
              <w:jc w:val="center"/>
              <w:rPr>
                <w:rFonts w:ascii="Arial" w:hAnsi="Arial" w:cs="Arial"/>
              </w:rPr>
            </w:pPr>
          </w:p>
        </w:tc>
      </w:tr>
      <w:tr w:rsidR="00CD31E9" w:rsidRPr="00FE0548" w14:paraId="59E176DB" w14:textId="77777777" w:rsidTr="00CD31E9">
        <w:tc>
          <w:tcPr>
            <w:tcW w:w="534" w:type="dxa"/>
          </w:tcPr>
          <w:p w14:paraId="59E176D7" w14:textId="77777777" w:rsidR="00CD31E9" w:rsidRPr="009A4915" w:rsidRDefault="00CD31E9" w:rsidP="00564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6D8" w14:textId="77777777" w:rsidR="00CD31E9" w:rsidRPr="00981E3C" w:rsidRDefault="00CD31E9" w:rsidP="00981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E3C">
              <w:rPr>
                <w:rFonts w:ascii="Arial" w:hAnsi="Arial" w:cs="Arial"/>
                <w:b/>
                <w:sz w:val="24"/>
                <w:szCs w:val="24"/>
              </w:rPr>
              <w:t>Extra aandacht/tijd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6D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6DA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6E4" w14:textId="77777777" w:rsidTr="00CD31E9">
        <w:tc>
          <w:tcPr>
            <w:tcW w:w="534" w:type="dxa"/>
          </w:tcPr>
          <w:p w14:paraId="59E176DC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DD" w14:textId="77777777" w:rsidR="00CD31E9" w:rsidRPr="000217D6" w:rsidRDefault="00CD31E9" w:rsidP="003A58C0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Docenten kunnen extra aandacht besteden aan lln met speciale onderwijsbehoeften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6D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D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E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E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6E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6E3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6ED" w14:textId="77777777" w:rsidTr="00646363">
        <w:tc>
          <w:tcPr>
            <w:tcW w:w="534" w:type="dxa"/>
          </w:tcPr>
          <w:p w14:paraId="59E176E5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E6" w14:textId="77777777" w:rsidR="00CD31E9" w:rsidRDefault="00CD31E9" w:rsidP="000217D6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Iedere leerling met ondersteuningsbehoefte heeft een begeleider</w:t>
            </w:r>
          </w:p>
        </w:tc>
        <w:tc>
          <w:tcPr>
            <w:tcW w:w="709" w:type="dxa"/>
          </w:tcPr>
          <w:p w14:paraId="59E176E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E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E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E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E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6EC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6F6" w14:textId="77777777" w:rsidTr="00646363">
        <w:tc>
          <w:tcPr>
            <w:tcW w:w="534" w:type="dxa"/>
          </w:tcPr>
          <w:p w14:paraId="59E176EE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EF" w14:textId="77777777" w:rsidR="00CD31E9" w:rsidRDefault="00CD31E9" w:rsidP="000217D6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 toelating is er voldoende ruimte om de lln te ondersteuning</w:t>
            </w:r>
          </w:p>
        </w:tc>
        <w:tc>
          <w:tcPr>
            <w:tcW w:w="709" w:type="dxa"/>
          </w:tcPr>
          <w:p w14:paraId="59E176F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F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F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F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F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6F5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6FF" w14:textId="77777777" w:rsidTr="00646363">
        <w:tc>
          <w:tcPr>
            <w:tcW w:w="534" w:type="dxa"/>
          </w:tcPr>
          <w:p w14:paraId="59E176F7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6F8" w14:textId="77777777" w:rsidR="00CD31E9" w:rsidRDefault="00CD31E9" w:rsidP="00F83F6D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Inzetten lwoo ondersteuningsmiddelen (verantw. begroting/jaarverslag)</w:t>
            </w:r>
          </w:p>
        </w:tc>
        <w:tc>
          <w:tcPr>
            <w:tcW w:w="709" w:type="dxa"/>
          </w:tcPr>
          <w:p w14:paraId="59E176F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F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F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F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6F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6FE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08" w14:textId="77777777" w:rsidTr="00646363">
        <w:tc>
          <w:tcPr>
            <w:tcW w:w="534" w:type="dxa"/>
          </w:tcPr>
          <w:p w14:paraId="59E17700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01" w14:textId="77777777" w:rsidR="00CD31E9" w:rsidRDefault="00CD31E9" w:rsidP="000217D6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is voor deze leerlingen een tweede aanspreekpunt</w:t>
            </w:r>
          </w:p>
        </w:tc>
        <w:tc>
          <w:tcPr>
            <w:tcW w:w="709" w:type="dxa"/>
          </w:tcPr>
          <w:p w14:paraId="59E1770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0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0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0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0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07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11" w14:textId="77777777" w:rsidTr="00646363">
        <w:tc>
          <w:tcPr>
            <w:tcW w:w="534" w:type="dxa"/>
          </w:tcPr>
          <w:p w14:paraId="59E17709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0A" w14:textId="77777777" w:rsidR="00CD31E9" w:rsidRDefault="00CD31E9" w:rsidP="000217D6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is voor mentoren en docenten tijd beschikbaar van het ZAT</w:t>
            </w:r>
          </w:p>
        </w:tc>
        <w:tc>
          <w:tcPr>
            <w:tcW w:w="709" w:type="dxa"/>
          </w:tcPr>
          <w:p w14:paraId="59E1770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0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0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0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0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10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1A" w14:textId="77777777" w:rsidTr="00CD31E9">
        <w:tc>
          <w:tcPr>
            <w:tcW w:w="534" w:type="dxa"/>
          </w:tcPr>
          <w:p w14:paraId="59E17712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2E1CEC9D" w14:textId="77777777" w:rsidR="00CD31E9" w:rsidRDefault="00CD31E9" w:rsidP="000217D6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Leerlingen krijgen de gelegenheid elkaar te helpen</w:t>
            </w:r>
          </w:p>
          <w:p w14:paraId="59E17713" w14:textId="77777777" w:rsidR="00F90D85" w:rsidRDefault="00F90D85" w:rsidP="00F90D8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71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1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1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1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1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719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1F" w14:textId="77777777" w:rsidTr="00CD31E9">
        <w:tc>
          <w:tcPr>
            <w:tcW w:w="534" w:type="dxa"/>
          </w:tcPr>
          <w:p w14:paraId="59E1771B" w14:textId="77777777" w:rsidR="00CD31E9" w:rsidRPr="009A4915" w:rsidRDefault="00CD31E9" w:rsidP="00F9537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71C" w14:textId="77777777" w:rsidR="00CD31E9" w:rsidRPr="00981E3C" w:rsidRDefault="00CD31E9" w:rsidP="000217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E3C">
              <w:rPr>
                <w:rFonts w:ascii="Arial" w:hAnsi="Arial" w:cs="Arial"/>
                <w:b/>
                <w:sz w:val="24"/>
                <w:szCs w:val="24"/>
              </w:rPr>
              <w:t>Beschikbare materialen/ruimtelijke omgeving: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1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71E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28" w14:textId="77777777" w:rsidTr="00CD31E9">
        <w:tc>
          <w:tcPr>
            <w:tcW w:w="534" w:type="dxa"/>
          </w:tcPr>
          <w:p w14:paraId="59E17720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21" w14:textId="77777777" w:rsidR="00CD31E9" w:rsidRPr="000217D6" w:rsidRDefault="00CD31E9" w:rsidP="000217D6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Onderwijsmaterialen die niveau en tempodifferentiatie mogelijk maken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72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2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2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2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2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727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31" w14:textId="77777777" w:rsidTr="00646363">
        <w:tc>
          <w:tcPr>
            <w:tcW w:w="534" w:type="dxa"/>
          </w:tcPr>
          <w:p w14:paraId="59E17729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2A" w14:textId="77777777" w:rsidR="00CD31E9" w:rsidRDefault="00CD31E9" w:rsidP="000217D6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zijn aangepaste methoden en materialen beschikbaar</w:t>
            </w:r>
          </w:p>
        </w:tc>
        <w:tc>
          <w:tcPr>
            <w:tcW w:w="709" w:type="dxa"/>
          </w:tcPr>
          <w:p w14:paraId="59E1772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2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2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2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2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30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3A" w14:textId="77777777" w:rsidTr="00646363">
        <w:tc>
          <w:tcPr>
            <w:tcW w:w="534" w:type="dxa"/>
          </w:tcPr>
          <w:p w14:paraId="59E17732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33" w14:textId="77777777" w:rsidR="00CD31E9" w:rsidRDefault="00CD31E9" w:rsidP="000217D6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school regelt aanvullende onderwijsmaterialen</w:t>
            </w:r>
          </w:p>
        </w:tc>
        <w:tc>
          <w:tcPr>
            <w:tcW w:w="709" w:type="dxa"/>
          </w:tcPr>
          <w:p w14:paraId="59E1773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3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3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3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3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39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43" w14:textId="77777777" w:rsidTr="00646363">
        <w:tc>
          <w:tcPr>
            <w:tcW w:w="534" w:type="dxa"/>
          </w:tcPr>
          <w:p w14:paraId="59E1773B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3C" w14:textId="77777777" w:rsidR="00CD31E9" w:rsidRDefault="00CD31E9" w:rsidP="000217D6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Omgaan met dyslexie is vastgelegd</w:t>
            </w:r>
          </w:p>
        </w:tc>
        <w:tc>
          <w:tcPr>
            <w:tcW w:w="709" w:type="dxa"/>
          </w:tcPr>
          <w:p w14:paraId="59E1773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3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3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4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4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42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4C" w14:textId="77777777" w:rsidTr="00646363">
        <w:tc>
          <w:tcPr>
            <w:tcW w:w="534" w:type="dxa"/>
          </w:tcPr>
          <w:p w14:paraId="59E17744" w14:textId="77777777" w:rsidR="00CD31E9" w:rsidRPr="009A4915" w:rsidRDefault="00CD31E9" w:rsidP="009A4915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45" w14:textId="77777777" w:rsidR="00CD31E9" w:rsidRDefault="00CD31E9" w:rsidP="000217D6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Omgaan met Dyscalculie</w:t>
            </w:r>
          </w:p>
        </w:tc>
        <w:tc>
          <w:tcPr>
            <w:tcW w:w="709" w:type="dxa"/>
          </w:tcPr>
          <w:p w14:paraId="59E1774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4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4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4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4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4B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55" w14:textId="77777777" w:rsidTr="00646363">
        <w:tc>
          <w:tcPr>
            <w:tcW w:w="534" w:type="dxa"/>
          </w:tcPr>
          <w:p w14:paraId="59E1774D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4E" w14:textId="7FD2F128" w:rsidR="00CD31E9" w:rsidRDefault="00CD31E9" w:rsidP="0096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</w:t>
            </w:r>
            <w:r w:rsidR="00BC769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Er is een programma voor een veilig klimaat</w:t>
            </w:r>
          </w:p>
        </w:tc>
        <w:tc>
          <w:tcPr>
            <w:tcW w:w="709" w:type="dxa"/>
          </w:tcPr>
          <w:p w14:paraId="59E1774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5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5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5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5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54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5E" w14:textId="77777777" w:rsidTr="00646363">
        <w:tc>
          <w:tcPr>
            <w:tcW w:w="534" w:type="dxa"/>
          </w:tcPr>
          <w:p w14:paraId="59E17756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57" w14:textId="277DFD6E" w:rsidR="00CD31E9" w:rsidRDefault="00CD31E9" w:rsidP="0096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</w:t>
            </w:r>
            <w:r w:rsidR="00BC76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Er zijn programma’s gericht op vergroten van sociale vaardigheden</w:t>
            </w:r>
          </w:p>
        </w:tc>
        <w:tc>
          <w:tcPr>
            <w:tcW w:w="709" w:type="dxa"/>
          </w:tcPr>
          <w:p w14:paraId="59E1775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5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5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5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5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5D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67" w14:textId="77777777" w:rsidTr="00763046">
        <w:tc>
          <w:tcPr>
            <w:tcW w:w="534" w:type="dxa"/>
          </w:tcPr>
          <w:p w14:paraId="59E1775F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60" w14:textId="17DE3361" w:rsidR="00CD31E9" w:rsidRDefault="00CD31E9" w:rsidP="0096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</w:t>
            </w:r>
            <w:r w:rsidR="00BC76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Er zijn programma’s gericht op vergroten van studievaardigheid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76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6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6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6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6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766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70" w14:textId="77777777" w:rsidTr="00CD31E9">
        <w:tc>
          <w:tcPr>
            <w:tcW w:w="534" w:type="dxa"/>
          </w:tcPr>
          <w:p w14:paraId="59E17768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769" w14:textId="77777777" w:rsidR="00CD31E9" w:rsidRPr="009111D2" w:rsidRDefault="00CD31E9" w:rsidP="00965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1D2">
              <w:rPr>
                <w:rFonts w:ascii="Arial" w:hAnsi="Arial" w:cs="Arial"/>
                <w:b/>
                <w:sz w:val="24"/>
                <w:szCs w:val="24"/>
              </w:rPr>
              <w:t>Ruimtelijke omgeving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6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6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6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6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6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76F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79" w14:textId="77777777" w:rsidTr="00763046">
        <w:tc>
          <w:tcPr>
            <w:tcW w:w="534" w:type="dxa"/>
          </w:tcPr>
          <w:p w14:paraId="59E17771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72" w14:textId="77777777" w:rsidR="00CD31E9" w:rsidRPr="00965561" w:rsidRDefault="00CD31E9" w:rsidP="0096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De school zorgt voor fysieke toegankelijkheid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77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7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7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7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7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778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82" w14:textId="77777777" w:rsidTr="00646363">
        <w:tc>
          <w:tcPr>
            <w:tcW w:w="534" w:type="dxa"/>
          </w:tcPr>
          <w:p w14:paraId="59E1777A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7B" w14:textId="673A0A93" w:rsidR="00CD31E9" w:rsidRDefault="00CD31E9" w:rsidP="0096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De school is bereid </w:t>
            </w:r>
            <w:r w:rsidR="00B97F63">
              <w:rPr>
                <w:rFonts w:ascii="Arial" w:hAnsi="Arial" w:cs="Arial"/>
              </w:rPr>
              <w:t>i.v.m.</w:t>
            </w:r>
            <w:r>
              <w:rPr>
                <w:rFonts w:ascii="Arial" w:hAnsi="Arial" w:cs="Arial"/>
              </w:rPr>
              <w:t xml:space="preserve"> fysieke beperkingen aanpassingen te realiseren</w:t>
            </w:r>
          </w:p>
        </w:tc>
        <w:tc>
          <w:tcPr>
            <w:tcW w:w="709" w:type="dxa"/>
          </w:tcPr>
          <w:p w14:paraId="59E1777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7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7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7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8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81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8B" w14:textId="77777777" w:rsidTr="00DD19DE">
        <w:trPr>
          <w:trHeight w:val="563"/>
        </w:trPr>
        <w:tc>
          <w:tcPr>
            <w:tcW w:w="534" w:type="dxa"/>
          </w:tcPr>
          <w:p w14:paraId="59E17783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84" w14:textId="77777777" w:rsidR="00CD31E9" w:rsidRDefault="00CD31E9" w:rsidP="0096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Leerlingen met speciale onderwijsbehoeften kunnen gebruik maken van een eigen plek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78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8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8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8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8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78A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94" w14:textId="77777777" w:rsidTr="00CD31E9">
        <w:tc>
          <w:tcPr>
            <w:tcW w:w="534" w:type="dxa"/>
          </w:tcPr>
          <w:p w14:paraId="59E1778C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78D" w14:textId="77777777" w:rsidR="00CD31E9" w:rsidRPr="00763046" w:rsidRDefault="00CD31E9" w:rsidP="00965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3046">
              <w:rPr>
                <w:rFonts w:ascii="Arial" w:hAnsi="Arial" w:cs="Arial"/>
                <w:b/>
                <w:sz w:val="24"/>
                <w:szCs w:val="24"/>
              </w:rPr>
              <w:t>Expertise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8E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8F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90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91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92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793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9D" w14:textId="77777777" w:rsidTr="00763046">
        <w:tc>
          <w:tcPr>
            <w:tcW w:w="534" w:type="dxa"/>
          </w:tcPr>
          <w:p w14:paraId="59E17795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96" w14:textId="77777777" w:rsidR="00CD31E9" w:rsidRDefault="00CD31E9" w:rsidP="0096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Er is binnen de school een cultuur waar professionaliteit met elkaar gedeeld wordt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E17797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E17798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E17799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E1779A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E1779B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59E1779C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A6" w14:textId="77777777" w:rsidTr="00763046">
        <w:tc>
          <w:tcPr>
            <w:tcW w:w="534" w:type="dxa"/>
          </w:tcPr>
          <w:p w14:paraId="59E1779E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9F" w14:textId="77777777" w:rsidR="00CD31E9" w:rsidRDefault="00CD31E9" w:rsidP="0096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Docenten kunnen differentiëren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7A0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A1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A2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A3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A4" w14:textId="77777777" w:rsidR="00CD31E9" w:rsidRPr="004C0990" w:rsidRDefault="00CD31E9" w:rsidP="007F18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7A5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AB" w14:textId="77777777" w:rsidTr="00CD31E9">
        <w:tc>
          <w:tcPr>
            <w:tcW w:w="534" w:type="dxa"/>
          </w:tcPr>
          <w:p w14:paraId="59E177A7" w14:textId="77777777" w:rsidR="00CD31E9" w:rsidRPr="009A4915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7A8" w14:textId="77777777" w:rsidR="00CD31E9" w:rsidRPr="00763046" w:rsidRDefault="00CD31E9" w:rsidP="00965561">
            <w:pPr>
              <w:rPr>
                <w:rFonts w:ascii="Arial" w:hAnsi="Arial" w:cs="Arial"/>
              </w:rPr>
            </w:pPr>
            <w:r w:rsidRPr="00763046">
              <w:rPr>
                <w:rFonts w:ascii="Arial" w:hAnsi="Arial" w:cs="Arial"/>
              </w:rPr>
              <w:t>c. Het ondersteuningsteam heeft expertise in: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A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7AA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B4" w14:textId="77777777" w:rsidTr="00763046">
        <w:tc>
          <w:tcPr>
            <w:tcW w:w="534" w:type="dxa"/>
          </w:tcPr>
          <w:p w14:paraId="59E177AC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AD" w14:textId="77777777" w:rsidR="00CD31E9" w:rsidRPr="00965561" w:rsidRDefault="00CD31E9" w:rsidP="00965561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Handelingsgericht werken*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7A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A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B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B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B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7B3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BD" w14:textId="77777777" w:rsidTr="00646363">
        <w:tc>
          <w:tcPr>
            <w:tcW w:w="534" w:type="dxa"/>
          </w:tcPr>
          <w:p w14:paraId="59E177B5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B6" w14:textId="77777777" w:rsidR="00CD31E9" w:rsidRDefault="00CD31E9" w:rsidP="00F95371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Individueel ontwikkelingsperspectief*</w:t>
            </w:r>
          </w:p>
        </w:tc>
        <w:tc>
          <w:tcPr>
            <w:tcW w:w="709" w:type="dxa"/>
          </w:tcPr>
          <w:p w14:paraId="59E177B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B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B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B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B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BC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C6" w14:textId="77777777" w:rsidTr="00646363">
        <w:tc>
          <w:tcPr>
            <w:tcW w:w="534" w:type="dxa"/>
          </w:tcPr>
          <w:p w14:paraId="59E177BE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BF" w14:textId="77777777" w:rsidR="00CD31E9" w:rsidRDefault="00CD31E9" w:rsidP="00F95371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Individuele leerlijnen*</w:t>
            </w:r>
          </w:p>
        </w:tc>
        <w:tc>
          <w:tcPr>
            <w:tcW w:w="709" w:type="dxa"/>
          </w:tcPr>
          <w:p w14:paraId="59E177C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C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C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C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C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C5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CF" w14:textId="77777777" w:rsidTr="00646363">
        <w:tc>
          <w:tcPr>
            <w:tcW w:w="534" w:type="dxa"/>
          </w:tcPr>
          <w:p w14:paraId="59E177C7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C8" w14:textId="77777777" w:rsidR="00CD31E9" w:rsidRPr="00965561" w:rsidRDefault="00CD31E9" w:rsidP="0096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Er is teamaanpak op gedrag in klassen- en vrije situatie</w:t>
            </w:r>
          </w:p>
        </w:tc>
        <w:tc>
          <w:tcPr>
            <w:tcW w:w="709" w:type="dxa"/>
          </w:tcPr>
          <w:p w14:paraId="59E177C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C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C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C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C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CE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D8" w14:textId="77777777" w:rsidTr="00646363">
        <w:tc>
          <w:tcPr>
            <w:tcW w:w="534" w:type="dxa"/>
          </w:tcPr>
          <w:p w14:paraId="59E177D0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D1" w14:textId="77777777" w:rsidR="00CD31E9" w:rsidRDefault="00CD31E9" w:rsidP="0096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docenten zijn in staat binnen de teamaanpak maatwerk te leveren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7D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D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D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D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D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7D7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E1" w14:textId="77777777" w:rsidTr="00CD31E9">
        <w:tc>
          <w:tcPr>
            <w:tcW w:w="534" w:type="dxa"/>
          </w:tcPr>
          <w:p w14:paraId="59E177D9" w14:textId="77777777" w:rsidR="00CD31E9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DA" w14:textId="58F1C889" w:rsidR="00CD31E9" w:rsidRDefault="00CD31E9" w:rsidP="0096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</w:t>
            </w:r>
            <w:r w:rsidR="00BC76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Binnen school is kennis over onderwijszorgvoorzieningen in regio SWV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7D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D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D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D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7D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7E0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E6" w14:textId="77777777" w:rsidTr="00CD31E9">
        <w:tc>
          <w:tcPr>
            <w:tcW w:w="534" w:type="dxa"/>
          </w:tcPr>
          <w:p w14:paraId="59E177E2" w14:textId="77777777" w:rsidR="00CD31E9" w:rsidRPr="009A4915" w:rsidRDefault="00CD31E9" w:rsidP="00965561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7E3" w14:textId="77777777" w:rsidR="00CD31E9" w:rsidRPr="00763046" w:rsidRDefault="00CD31E9" w:rsidP="00965561">
            <w:pPr>
              <w:rPr>
                <w:rFonts w:ascii="Arial" w:hAnsi="Arial" w:cs="Arial"/>
              </w:rPr>
            </w:pPr>
            <w:r w:rsidRPr="00763046">
              <w:rPr>
                <w:rFonts w:ascii="Arial" w:hAnsi="Arial" w:cs="Arial"/>
              </w:rPr>
              <w:t>g. Bekwaamheid van enkele docenten/groepen op peil houden voor: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7E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7E5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EF" w14:textId="77777777" w:rsidTr="00CD31E9">
        <w:tc>
          <w:tcPr>
            <w:tcW w:w="534" w:type="dxa"/>
          </w:tcPr>
          <w:p w14:paraId="59E177E7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E8" w14:textId="77777777" w:rsidR="00CD31E9" w:rsidRPr="000233EB" w:rsidRDefault="00CD31E9" w:rsidP="000233EB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Signaleren speciale onderwijsbehoeften voor leren en gedrag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7E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E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E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E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7E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7EE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7F8" w14:textId="77777777" w:rsidTr="00646363">
        <w:tc>
          <w:tcPr>
            <w:tcW w:w="534" w:type="dxa"/>
          </w:tcPr>
          <w:p w14:paraId="59E177F0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F1" w14:textId="77777777" w:rsidR="00CD31E9" w:rsidRDefault="00CD31E9" w:rsidP="000233EB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Kennis en aanpak dyslexie</w:t>
            </w:r>
          </w:p>
        </w:tc>
        <w:tc>
          <w:tcPr>
            <w:tcW w:w="709" w:type="dxa"/>
          </w:tcPr>
          <w:p w14:paraId="59E177F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F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F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F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F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7F7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01" w14:textId="77777777" w:rsidTr="00646363">
        <w:tc>
          <w:tcPr>
            <w:tcW w:w="534" w:type="dxa"/>
          </w:tcPr>
          <w:p w14:paraId="59E177F9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7FA" w14:textId="77777777" w:rsidR="00CD31E9" w:rsidRDefault="00CD31E9" w:rsidP="000233EB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Kennis en aanpak dyscalculie</w:t>
            </w:r>
          </w:p>
        </w:tc>
        <w:tc>
          <w:tcPr>
            <w:tcW w:w="709" w:type="dxa"/>
          </w:tcPr>
          <w:p w14:paraId="59E177F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F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F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F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7F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00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0A" w14:textId="77777777" w:rsidTr="00646363">
        <w:tc>
          <w:tcPr>
            <w:tcW w:w="534" w:type="dxa"/>
          </w:tcPr>
          <w:p w14:paraId="59E17802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03" w14:textId="77777777" w:rsidR="00CD31E9" w:rsidRDefault="00CD31E9" w:rsidP="000233EB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Kennis en aanpak AD(H)D</w:t>
            </w:r>
          </w:p>
        </w:tc>
        <w:tc>
          <w:tcPr>
            <w:tcW w:w="709" w:type="dxa"/>
          </w:tcPr>
          <w:p w14:paraId="59E1780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0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0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0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0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09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13" w14:textId="77777777" w:rsidTr="00646363">
        <w:tc>
          <w:tcPr>
            <w:tcW w:w="534" w:type="dxa"/>
          </w:tcPr>
          <w:p w14:paraId="59E1780B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0C" w14:textId="77777777" w:rsidR="00CD31E9" w:rsidRDefault="00CD31E9" w:rsidP="000233EB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Kennis en aanpak ASS</w:t>
            </w:r>
          </w:p>
        </w:tc>
        <w:tc>
          <w:tcPr>
            <w:tcW w:w="709" w:type="dxa"/>
          </w:tcPr>
          <w:p w14:paraId="59E1780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0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0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1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1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12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1C" w14:textId="77777777" w:rsidTr="00646363">
        <w:tc>
          <w:tcPr>
            <w:tcW w:w="534" w:type="dxa"/>
          </w:tcPr>
          <w:p w14:paraId="59E17814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15" w14:textId="77777777" w:rsidR="00CD31E9" w:rsidRDefault="00CD31E9" w:rsidP="000233EB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Kennis en aanpak faalangst</w:t>
            </w:r>
          </w:p>
        </w:tc>
        <w:tc>
          <w:tcPr>
            <w:tcW w:w="709" w:type="dxa"/>
          </w:tcPr>
          <w:p w14:paraId="59E1781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1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1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1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1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1B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25" w14:textId="77777777" w:rsidTr="00646363">
        <w:tc>
          <w:tcPr>
            <w:tcW w:w="534" w:type="dxa"/>
          </w:tcPr>
          <w:p w14:paraId="59E1781D" w14:textId="77777777" w:rsidR="00CD31E9" w:rsidRDefault="00CD31E9" w:rsidP="000233EB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1E" w14:textId="77777777" w:rsidR="00CD31E9" w:rsidRPr="000233EB" w:rsidRDefault="00CD31E9" w:rsidP="0002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Binnen school is kennis over psychiatrische stoornissen</w:t>
            </w:r>
          </w:p>
        </w:tc>
        <w:tc>
          <w:tcPr>
            <w:tcW w:w="709" w:type="dxa"/>
          </w:tcPr>
          <w:p w14:paraId="59E1781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2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2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2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2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24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2E" w14:textId="77777777" w:rsidTr="00646363">
        <w:tc>
          <w:tcPr>
            <w:tcW w:w="534" w:type="dxa"/>
          </w:tcPr>
          <w:p w14:paraId="59E17826" w14:textId="77777777" w:rsidR="00CD31E9" w:rsidRDefault="00CD31E9" w:rsidP="000233EB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27" w14:textId="77777777" w:rsidR="00CD31E9" w:rsidRDefault="00CD31E9" w:rsidP="0002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Binnen school is kennis over onderwijsachterstanden andere culturen</w:t>
            </w:r>
          </w:p>
        </w:tc>
        <w:tc>
          <w:tcPr>
            <w:tcW w:w="709" w:type="dxa"/>
          </w:tcPr>
          <w:p w14:paraId="59E1782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2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2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2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2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2D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37" w14:textId="77777777" w:rsidTr="00CD31E9">
        <w:tc>
          <w:tcPr>
            <w:tcW w:w="534" w:type="dxa"/>
          </w:tcPr>
          <w:p w14:paraId="59E1782F" w14:textId="77777777" w:rsidR="00CD31E9" w:rsidRDefault="00CD31E9" w:rsidP="000233EB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30" w14:textId="77777777" w:rsidR="00CD31E9" w:rsidRDefault="00CD31E9" w:rsidP="0002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Er is scholingsbeleid voor bovenstaande expertise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83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83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83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83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83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836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3C" w14:textId="77777777" w:rsidTr="00CD31E9">
        <w:tc>
          <w:tcPr>
            <w:tcW w:w="534" w:type="dxa"/>
          </w:tcPr>
          <w:p w14:paraId="59E17838" w14:textId="77777777" w:rsidR="00CD31E9" w:rsidRPr="009A4915" w:rsidRDefault="00CD31E9" w:rsidP="000233EB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839" w14:textId="77777777" w:rsidR="00CD31E9" w:rsidRPr="00763046" w:rsidRDefault="00CD31E9" w:rsidP="007630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3046">
              <w:rPr>
                <w:rFonts w:ascii="Arial" w:hAnsi="Arial" w:cs="Arial"/>
                <w:b/>
                <w:sz w:val="24"/>
                <w:szCs w:val="24"/>
              </w:rPr>
              <w:t>Competenties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83A" w14:textId="77777777" w:rsidR="00CD31E9" w:rsidRPr="007F18E4" w:rsidRDefault="00CD31E9" w:rsidP="000217D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83B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45" w14:textId="77777777" w:rsidTr="00CD31E9">
        <w:tc>
          <w:tcPr>
            <w:tcW w:w="534" w:type="dxa"/>
          </w:tcPr>
          <w:p w14:paraId="59E1783D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3E" w14:textId="77777777" w:rsidR="00CD31E9" w:rsidRPr="007F18E4" w:rsidRDefault="00CD31E9" w:rsidP="007F18E4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Onderkennen van speciale onderwijsbehoeften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83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84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84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84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84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844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4E" w14:textId="77777777" w:rsidTr="00646363">
        <w:tc>
          <w:tcPr>
            <w:tcW w:w="534" w:type="dxa"/>
          </w:tcPr>
          <w:p w14:paraId="59E17846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47" w14:textId="77777777" w:rsidR="00CD31E9" w:rsidRDefault="00CD31E9" w:rsidP="007F18E4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Betrekken van ouders bij de onderwijsondersteuning</w:t>
            </w:r>
          </w:p>
        </w:tc>
        <w:tc>
          <w:tcPr>
            <w:tcW w:w="709" w:type="dxa"/>
          </w:tcPr>
          <w:p w14:paraId="59E1784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4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4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4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4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4D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57" w14:textId="77777777" w:rsidTr="00646363">
        <w:tc>
          <w:tcPr>
            <w:tcW w:w="534" w:type="dxa"/>
          </w:tcPr>
          <w:p w14:paraId="59E1784F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50" w14:textId="77777777" w:rsidR="00CD31E9" w:rsidRDefault="00CD31E9" w:rsidP="007F18E4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Voeren van gesprekken met leerlingen, ouders en collega’s</w:t>
            </w:r>
          </w:p>
        </w:tc>
        <w:tc>
          <w:tcPr>
            <w:tcW w:w="709" w:type="dxa"/>
          </w:tcPr>
          <w:p w14:paraId="59E1785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5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5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5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5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56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60" w14:textId="77777777" w:rsidTr="00646363">
        <w:tc>
          <w:tcPr>
            <w:tcW w:w="534" w:type="dxa"/>
          </w:tcPr>
          <w:p w14:paraId="59E17858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59" w14:textId="77777777" w:rsidR="00CD31E9" w:rsidRDefault="00CD31E9" w:rsidP="007F18E4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Voeren van leerlingbespreking</w:t>
            </w:r>
          </w:p>
        </w:tc>
        <w:tc>
          <w:tcPr>
            <w:tcW w:w="709" w:type="dxa"/>
          </w:tcPr>
          <w:p w14:paraId="59E1785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5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5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5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5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5F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69" w14:textId="77777777" w:rsidTr="00763046">
        <w:tc>
          <w:tcPr>
            <w:tcW w:w="534" w:type="dxa"/>
          </w:tcPr>
          <w:p w14:paraId="59E17861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62" w14:textId="77777777" w:rsidR="00CD31E9" w:rsidRDefault="00CD31E9" w:rsidP="007F18E4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Kunnen reflecteren op eigen handelen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1786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86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86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86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E1786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9E17868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6E" w14:textId="77777777" w:rsidTr="00CD31E9">
        <w:tc>
          <w:tcPr>
            <w:tcW w:w="534" w:type="dxa"/>
          </w:tcPr>
          <w:p w14:paraId="59E1786A" w14:textId="77777777" w:rsidR="00CD31E9" w:rsidRPr="009A4915" w:rsidRDefault="00CD31E9" w:rsidP="007F18E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E1786B" w14:textId="77777777" w:rsidR="00CD31E9" w:rsidRPr="00763046" w:rsidRDefault="00CD31E9" w:rsidP="007630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3046">
              <w:rPr>
                <w:rFonts w:ascii="Arial" w:hAnsi="Arial" w:cs="Arial"/>
                <w:b/>
                <w:sz w:val="24"/>
                <w:szCs w:val="24"/>
              </w:rPr>
              <w:t>Samenwerking met externen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9E1786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1786D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77" w14:textId="77777777" w:rsidTr="00763046">
        <w:tc>
          <w:tcPr>
            <w:tcW w:w="534" w:type="dxa"/>
          </w:tcPr>
          <w:p w14:paraId="59E1786F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70" w14:textId="77777777" w:rsidR="00CD31E9" w:rsidRPr="007F18E4" w:rsidRDefault="00CD31E9" w:rsidP="007F18E4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Interventies van smw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1787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87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87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87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1787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59E17876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80" w14:textId="77777777" w:rsidTr="00646363">
        <w:tc>
          <w:tcPr>
            <w:tcW w:w="534" w:type="dxa"/>
          </w:tcPr>
          <w:p w14:paraId="59E17878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79" w14:textId="77777777" w:rsidR="00CD31E9" w:rsidRDefault="00CD31E9" w:rsidP="007F18E4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Inschakelen van jeugdarts</w:t>
            </w:r>
          </w:p>
        </w:tc>
        <w:tc>
          <w:tcPr>
            <w:tcW w:w="709" w:type="dxa"/>
          </w:tcPr>
          <w:p w14:paraId="59E1787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7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7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7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7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7F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89" w14:textId="77777777" w:rsidTr="00646363">
        <w:tc>
          <w:tcPr>
            <w:tcW w:w="534" w:type="dxa"/>
          </w:tcPr>
          <w:p w14:paraId="59E17881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82" w14:textId="77777777" w:rsidR="00CD31E9" w:rsidRDefault="00CD31E9" w:rsidP="007F18E4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Afstemming met Centrum Jong</w:t>
            </w:r>
          </w:p>
        </w:tc>
        <w:tc>
          <w:tcPr>
            <w:tcW w:w="709" w:type="dxa"/>
          </w:tcPr>
          <w:p w14:paraId="59E17883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84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8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8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8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88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92" w14:textId="77777777" w:rsidTr="00646363">
        <w:tc>
          <w:tcPr>
            <w:tcW w:w="534" w:type="dxa"/>
          </w:tcPr>
          <w:p w14:paraId="59E1788A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8B" w14:textId="77777777" w:rsidR="00CD31E9" w:rsidRDefault="00CD31E9" w:rsidP="007F18E4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Inschakelen van BJAA en geïndiceerde zorg</w:t>
            </w:r>
          </w:p>
        </w:tc>
        <w:tc>
          <w:tcPr>
            <w:tcW w:w="709" w:type="dxa"/>
          </w:tcPr>
          <w:p w14:paraId="59E1788C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8D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8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8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9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91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9B" w14:textId="77777777" w:rsidTr="00646363">
        <w:tc>
          <w:tcPr>
            <w:tcW w:w="534" w:type="dxa"/>
          </w:tcPr>
          <w:p w14:paraId="59E17893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94" w14:textId="77777777" w:rsidR="00CD31E9" w:rsidRDefault="00CD31E9" w:rsidP="007F18E4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Inschakelen van GGZ</w:t>
            </w:r>
          </w:p>
        </w:tc>
        <w:tc>
          <w:tcPr>
            <w:tcW w:w="709" w:type="dxa"/>
          </w:tcPr>
          <w:p w14:paraId="59E17895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96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9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9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9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9A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A4" w14:textId="77777777" w:rsidTr="00646363">
        <w:tc>
          <w:tcPr>
            <w:tcW w:w="534" w:type="dxa"/>
          </w:tcPr>
          <w:p w14:paraId="59E1789C" w14:textId="77777777" w:rsidR="00CD31E9" w:rsidRDefault="00CD31E9" w:rsidP="009A4915">
            <w:pPr>
              <w:pStyle w:val="Lijstalinea"/>
              <w:ind w:left="36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9D" w14:textId="77777777" w:rsidR="00CD31E9" w:rsidRDefault="00CD31E9" w:rsidP="007F18E4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communicatie met leerplichtambtenaar</w:t>
            </w:r>
          </w:p>
        </w:tc>
        <w:tc>
          <w:tcPr>
            <w:tcW w:w="709" w:type="dxa"/>
          </w:tcPr>
          <w:p w14:paraId="59E1789E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9F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A0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A1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A2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A3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1E9" w:rsidRPr="00FE0548" w14:paraId="59E178AD" w14:textId="77777777" w:rsidTr="00646363">
        <w:tc>
          <w:tcPr>
            <w:tcW w:w="534" w:type="dxa"/>
          </w:tcPr>
          <w:p w14:paraId="59E178A5" w14:textId="77777777" w:rsidR="00CD31E9" w:rsidRDefault="00CD31E9" w:rsidP="007F18E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9E178A6" w14:textId="77777777" w:rsidR="00CD31E9" w:rsidRPr="007F18E4" w:rsidRDefault="00CD31E9" w:rsidP="007F1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school heeft een Zorg Advies Team (ZAT)</w:t>
            </w:r>
          </w:p>
        </w:tc>
        <w:tc>
          <w:tcPr>
            <w:tcW w:w="709" w:type="dxa"/>
          </w:tcPr>
          <w:p w14:paraId="59E178A7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A8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A9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AA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E178AB" w14:textId="77777777" w:rsidR="00CD31E9" w:rsidRPr="004C0990" w:rsidRDefault="00CD31E9" w:rsidP="0002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0" w:type="dxa"/>
          </w:tcPr>
          <w:p w14:paraId="59E178AC" w14:textId="77777777" w:rsidR="00CD31E9" w:rsidRPr="004C0990" w:rsidRDefault="00CD31E9" w:rsidP="000C129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9E178AE" w14:textId="77777777" w:rsidR="00FE0548" w:rsidRDefault="00FE0548"/>
    <w:p w14:paraId="59E178AF" w14:textId="77777777" w:rsidR="00580558" w:rsidRDefault="00580558"/>
    <w:p w14:paraId="59E178B0" w14:textId="77777777" w:rsidR="00580558" w:rsidRDefault="00580558"/>
    <w:sectPr w:rsidR="00580558" w:rsidSect="00F83F6D">
      <w:headerReference w:type="default" r:id="rId11"/>
      <w:footerReference w:type="default" r:id="rId12"/>
      <w:pgSz w:w="16838" w:h="11906" w:orient="landscape" w:code="9"/>
      <w:pgMar w:top="1134" w:right="851" w:bottom="45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E242" w14:textId="77777777" w:rsidR="004C0F5F" w:rsidRDefault="004C0F5F" w:rsidP="00FE0548">
      <w:pPr>
        <w:spacing w:after="0" w:line="240" w:lineRule="auto"/>
      </w:pPr>
      <w:r>
        <w:separator/>
      </w:r>
    </w:p>
  </w:endnote>
  <w:endnote w:type="continuationSeparator" w:id="0">
    <w:p w14:paraId="35EC78A6" w14:textId="77777777" w:rsidR="004C0F5F" w:rsidRDefault="004C0F5F" w:rsidP="00FE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37553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E178C0" w14:textId="77777777" w:rsidR="00D171E4" w:rsidRPr="005640B3" w:rsidRDefault="00D171E4">
        <w:pPr>
          <w:pStyle w:val="Voettekst"/>
          <w:jc w:val="right"/>
          <w:rPr>
            <w:rFonts w:ascii="Arial" w:hAnsi="Arial" w:cs="Arial"/>
          </w:rPr>
        </w:pPr>
        <w:r w:rsidRPr="005640B3">
          <w:rPr>
            <w:rFonts w:ascii="Arial" w:hAnsi="Arial" w:cs="Arial"/>
          </w:rPr>
          <w:fldChar w:fldCharType="begin"/>
        </w:r>
        <w:r w:rsidRPr="005640B3">
          <w:rPr>
            <w:rFonts w:ascii="Arial" w:hAnsi="Arial" w:cs="Arial"/>
          </w:rPr>
          <w:instrText>PAGE   \* MERGEFORMAT</w:instrText>
        </w:r>
        <w:r w:rsidRPr="005640B3">
          <w:rPr>
            <w:rFonts w:ascii="Arial" w:hAnsi="Arial" w:cs="Arial"/>
          </w:rPr>
          <w:fldChar w:fldCharType="separate"/>
        </w:r>
        <w:r w:rsidR="002D4366">
          <w:rPr>
            <w:rFonts w:ascii="Arial" w:hAnsi="Arial" w:cs="Arial"/>
            <w:noProof/>
          </w:rPr>
          <w:t>2</w:t>
        </w:r>
        <w:r w:rsidRPr="005640B3">
          <w:rPr>
            <w:rFonts w:ascii="Arial" w:hAnsi="Arial" w:cs="Arial"/>
          </w:rPr>
          <w:fldChar w:fldCharType="end"/>
        </w:r>
      </w:p>
    </w:sdtContent>
  </w:sdt>
  <w:p w14:paraId="59E178C1" w14:textId="77777777" w:rsidR="00D171E4" w:rsidRDefault="00D171E4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 = verplichte niveauvraag: ontwikkelings-/kwaliteitsniveau</w:t>
    </w:r>
  </w:p>
  <w:p w14:paraId="59E178C2" w14:textId="77777777" w:rsidR="00D171E4" w:rsidRPr="00FE0548" w:rsidRDefault="00D171E4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1 </w:t>
    </w:r>
    <w:r w:rsidRPr="00FE0548">
      <w:rPr>
        <w:rFonts w:ascii="Arial" w:hAnsi="Arial" w:cs="Arial"/>
        <w:sz w:val="20"/>
        <w:szCs w:val="20"/>
      </w:rPr>
      <w:t>=</w:t>
    </w:r>
    <w:r>
      <w:rPr>
        <w:rFonts w:ascii="Arial" w:hAnsi="Arial" w:cs="Arial"/>
        <w:sz w:val="20"/>
        <w:szCs w:val="20"/>
      </w:rPr>
      <w:t xml:space="preserve"> </w:t>
    </w:r>
    <w:r w:rsidRPr="00FE0548">
      <w:rPr>
        <w:rFonts w:ascii="Arial" w:hAnsi="Arial" w:cs="Arial"/>
        <w:sz w:val="20"/>
        <w:szCs w:val="20"/>
      </w:rPr>
      <w:t xml:space="preserve">in ontwikkeling, </w:t>
    </w:r>
    <w:r>
      <w:rPr>
        <w:rFonts w:ascii="Arial" w:hAnsi="Arial" w:cs="Arial"/>
        <w:sz w:val="20"/>
        <w:szCs w:val="20"/>
      </w:rPr>
      <w:t>beginfase</w:t>
    </w:r>
    <w:r w:rsidRPr="00FE0548">
      <w:rPr>
        <w:rFonts w:ascii="Arial" w:hAnsi="Arial" w:cs="Arial"/>
        <w:sz w:val="20"/>
        <w:szCs w:val="20"/>
      </w:rPr>
      <w:t xml:space="preserve">; </w:t>
    </w:r>
    <w:r>
      <w:rPr>
        <w:rFonts w:ascii="Arial" w:hAnsi="Arial" w:cs="Arial"/>
        <w:sz w:val="20"/>
        <w:szCs w:val="20"/>
      </w:rPr>
      <w:t xml:space="preserve">2 </w:t>
    </w:r>
    <w:r w:rsidRPr="00FE0548">
      <w:rPr>
        <w:rFonts w:ascii="Arial" w:hAnsi="Arial" w:cs="Arial"/>
        <w:sz w:val="20"/>
        <w:szCs w:val="20"/>
      </w:rPr>
      <w:t>=</w:t>
    </w:r>
    <w:r>
      <w:rPr>
        <w:rFonts w:ascii="Arial" w:hAnsi="Arial" w:cs="Arial"/>
        <w:sz w:val="20"/>
        <w:szCs w:val="20"/>
      </w:rPr>
      <w:t xml:space="preserve"> </w:t>
    </w:r>
    <w:r w:rsidRPr="00FE0548">
      <w:rPr>
        <w:rFonts w:ascii="Arial" w:hAnsi="Arial" w:cs="Arial"/>
        <w:sz w:val="20"/>
        <w:szCs w:val="20"/>
      </w:rPr>
      <w:t xml:space="preserve">in ontwikkeling; </w:t>
    </w:r>
    <w:r>
      <w:rPr>
        <w:rFonts w:ascii="Arial" w:hAnsi="Arial" w:cs="Arial"/>
        <w:sz w:val="20"/>
        <w:szCs w:val="20"/>
      </w:rPr>
      <w:t xml:space="preserve">3 </w:t>
    </w:r>
    <w:r w:rsidRPr="00FE0548">
      <w:rPr>
        <w:rFonts w:ascii="Arial" w:hAnsi="Arial" w:cs="Arial"/>
        <w:sz w:val="20"/>
        <w:szCs w:val="20"/>
      </w:rPr>
      <w:t>=</w:t>
    </w:r>
    <w:r>
      <w:rPr>
        <w:rFonts w:ascii="Arial" w:hAnsi="Arial" w:cs="Arial"/>
        <w:sz w:val="20"/>
        <w:szCs w:val="20"/>
      </w:rPr>
      <w:t xml:space="preserve"> </w:t>
    </w:r>
    <w:r w:rsidRPr="00FE0548">
      <w:rPr>
        <w:rFonts w:ascii="Arial" w:hAnsi="Arial" w:cs="Arial"/>
        <w:sz w:val="20"/>
        <w:szCs w:val="20"/>
      </w:rPr>
      <w:t>in ontwikkeling,</w:t>
    </w:r>
    <w:r>
      <w:rPr>
        <w:rFonts w:ascii="Arial" w:hAnsi="Arial" w:cs="Arial"/>
        <w:sz w:val="20"/>
        <w:szCs w:val="20"/>
      </w:rPr>
      <w:t xml:space="preserve"> gevorderde fase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30D2C" w14:textId="77777777" w:rsidR="004C0F5F" w:rsidRDefault="004C0F5F" w:rsidP="00FE0548">
      <w:pPr>
        <w:spacing w:after="0" w:line="240" w:lineRule="auto"/>
      </w:pPr>
      <w:r>
        <w:separator/>
      </w:r>
    </w:p>
  </w:footnote>
  <w:footnote w:type="continuationSeparator" w:id="0">
    <w:p w14:paraId="4D28C527" w14:textId="77777777" w:rsidR="004C0F5F" w:rsidRDefault="004C0F5F" w:rsidP="00FE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78B5" w14:textId="77777777" w:rsidR="004676AD" w:rsidRPr="005640B3" w:rsidRDefault="004676AD">
    <w:pPr>
      <w:pStyle w:val="Koptekst"/>
      <w:rPr>
        <w:rFonts w:ascii="Arial" w:hAnsi="Arial" w:cs="Arial"/>
        <w:b/>
        <w:sz w:val="24"/>
        <w:szCs w:val="24"/>
        <w:lang w:val="en-US"/>
      </w:rPr>
    </w:pPr>
  </w:p>
  <w:tbl>
    <w:tblPr>
      <w:tblStyle w:val="Tabelraster"/>
      <w:tblW w:w="0" w:type="auto"/>
      <w:tblLayout w:type="fixed"/>
      <w:tblLook w:val="04A0" w:firstRow="1" w:lastRow="0" w:firstColumn="1" w:lastColumn="0" w:noHBand="0" w:noVBand="1"/>
    </w:tblPr>
    <w:tblGrid>
      <w:gridCol w:w="534"/>
      <w:gridCol w:w="8221"/>
      <w:gridCol w:w="709"/>
      <w:gridCol w:w="567"/>
      <w:gridCol w:w="567"/>
      <w:gridCol w:w="567"/>
      <w:gridCol w:w="567"/>
      <w:gridCol w:w="3620"/>
    </w:tblGrid>
    <w:tr w:rsidR="004676AD" w:rsidRPr="00FE0548" w14:paraId="59E178BE" w14:textId="77777777" w:rsidTr="007330A5">
      <w:tc>
        <w:tcPr>
          <w:tcW w:w="534" w:type="dxa"/>
        </w:tcPr>
        <w:p w14:paraId="59E178B6" w14:textId="77777777" w:rsidR="004676AD" w:rsidRDefault="004676AD" w:rsidP="007330A5">
          <w:pPr>
            <w:rPr>
              <w:rFonts w:ascii="Arial" w:hAnsi="Arial" w:cs="Arial"/>
              <w:b/>
            </w:rPr>
          </w:pPr>
        </w:p>
      </w:tc>
      <w:tc>
        <w:tcPr>
          <w:tcW w:w="8221" w:type="dxa"/>
        </w:tcPr>
        <w:p w14:paraId="59E178B7" w14:textId="77777777" w:rsidR="004676AD" w:rsidRPr="00981E3C" w:rsidRDefault="004676AD" w:rsidP="007330A5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Basisondersteuningsprofiel begeleidingsschool</w:t>
          </w:r>
        </w:p>
      </w:tc>
      <w:tc>
        <w:tcPr>
          <w:tcW w:w="709" w:type="dxa"/>
        </w:tcPr>
        <w:p w14:paraId="59E178B8" w14:textId="77777777" w:rsidR="004676AD" w:rsidRPr="00FE0548" w:rsidRDefault="004676AD" w:rsidP="007330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Nee</w:t>
          </w:r>
        </w:p>
      </w:tc>
      <w:tc>
        <w:tcPr>
          <w:tcW w:w="567" w:type="dxa"/>
        </w:tcPr>
        <w:p w14:paraId="59E178B9" w14:textId="77777777" w:rsidR="004676AD" w:rsidRPr="00FE0548" w:rsidRDefault="004676AD" w:rsidP="007330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</w:t>
          </w:r>
        </w:p>
      </w:tc>
      <w:tc>
        <w:tcPr>
          <w:tcW w:w="567" w:type="dxa"/>
        </w:tcPr>
        <w:p w14:paraId="59E178BA" w14:textId="77777777" w:rsidR="004676AD" w:rsidRPr="00FE0548" w:rsidRDefault="004676AD" w:rsidP="007330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</w:t>
          </w:r>
        </w:p>
      </w:tc>
      <w:tc>
        <w:tcPr>
          <w:tcW w:w="567" w:type="dxa"/>
        </w:tcPr>
        <w:p w14:paraId="59E178BB" w14:textId="77777777" w:rsidR="004676AD" w:rsidRPr="00FE0548" w:rsidRDefault="004676AD" w:rsidP="007330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</w:t>
          </w:r>
        </w:p>
      </w:tc>
      <w:tc>
        <w:tcPr>
          <w:tcW w:w="567" w:type="dxa"/>
        </w:tcPr>
        <w:p w14:paraId="59E178BC" w14:textId="77777777" w:rsidR="004676AD" w:rsidRPr="00FE0548" w:rsidRDefault="004676AD" w:rsidP="007330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Ja</w:t>
          </w:r>
        </w:p>
      </w:tc>
      <w:tc>
        <w:tcPr>
          <w:tcW w:w="3620" w:type="dxa"/>
        </w:tcPr>
        <w:p w14:paraId="59E178BD" w14:textId="77777777" w:rsidR="004676AD" w:rsidRPr="00FE0548" w:rsidRDefault="004676AD" w:rsidP="007330A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Toelichting</w:t>
          </w:r>
        </w:p>
      </w:tc>
    </w:tr>
  </w:tbl>
  <w:p w14:paraId="59E178BF" w14:textId="77777777" w:rsidR="00D171E4" w:rsidRPr="005640B3" w:rsidRDefault="00D171E4" w:rsidP="004676AD">
    <w:pPr>
      <w:pStyle w:val="Koptekst"/>
      <w:rPr>
        <w:rFonts w:ascii="Arial" w:hAnsi="Arial" w:cs="Arial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7382"/>
    <w:multiLevelType w:val="hybridMultilevel"/>
    <w:tmpl w:val="044E5FA6"/>
    <w:lvl w:ilvl="0" w:tplc="B1964C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91296"/>
    <w:multiLevelType w:val="hybridMultilevel"/>
    <w:tmpl w:val="F13C0E9A"/>
    <w:lvl w:ilvl="0" w:tplc="769245D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31F1C"/>
    <w:multiLevelType w:val="hybridMultilevel"/>
    <w:tmpl w:val="BEE62E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53D"/>
    <w:multiLevelType w:val="hybridMultilevel"/>
    <w:tmpl w:val="A8F690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706D1"/>
    <w:multiLevelType w:val="hybridMultilevel"/>
    <w:tmpl w:val="5E02F2E6"/>
    <w:lvl w:ilvl="0" w:tplc="79D2E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941B3"/>
    <w:multiLevelType w:val="hybridMultilevel"/>
    <w:tmpl w:val="2E70F6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B5BCB"/>
    <w:multiLevelType w:val="hybridMultilevel"/>
    <w:tmpl w:val="629EC0FE"/>
    <w:lvl w:ilvl="0" w:tplc="79D2E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A2A5822"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63502"/>
    <w:multiLevelType w:val="hybridMultilevel"/>
    <w:tmpl w:val="10086E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43E3A"/>
    <w:multiLevelType w:val="hybridMultilevel"/>
    <w:tmpl w:val="31CA9434"/>
    <w:lvl w:ilvl="0" w:tplc="3A30A1D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70" w:hanging="360"/>
      </w:pPr>
    </w:lvl>
    <w:lvl w:ilvl="2" w:tplc="0413001B" w:tentative="1">
      <w:start w:val="1"/>
      <w:numFmt w:val="lowerRoman"/>
      <w:lvlText w:val="%3."/>
      <w:lvlJc w:val="right"/>
      <w:pPr>
        <w:ind w:left="2490" w:hanging="180"/>
      </w:pPr>
    </w:lvl>
    <w:lvl w:ilvl="3" w:tplc="0413000F" w:tentative="1">
      <w:start w:val="1"/>
      <w:numFmt w:val="decimal"/>
      <w:lvlText w:val="%4."/>
      <w:lvlJc w:val="left"/>
      <w:pPr>
        <w:ind w:left="3210" w:hanging="360"/>
      </w:pPr>
    </w:lvl>
    <w:lvl w:ilvl="4" w:tplc="04130019" w:tentative="1">
      <w:start w:val="1"/>
      <w:numFmt w:val="lowerLetter"/>
      <w:lvlText w:val="%5."/>
      <w:lvlJc w:val="left"/>
      <w:pPr>
        <w:ind w:left="3930" w:hanging="360"/>
      </w:pPr>
    </w:lvl>
    <w:lvl w:ilvl="5" w:tplc="0413001B" w:tentative="1">
      <w:start w:val="1"/>
      <w:numFmt w:val="lowerRoman"/>
      <w:lvlText w:val="%6."/>
      <w:lvlJc w:val="right"/>
      <w:pPr>
        <w:ind w:left="4650" w:hanging="180"/>
      </w:pPr>
    </w:lvl>
    <w:lvl w:ilvl="6" w:tplc="0413000F" w:tentative="1">
      <w:start w:val="1"/>
      <w:numFmt w:val="decimal"/>
      <w:lvlText w:val="%7."/>
      <w:lvlJc w:val="left"/>
      <w:pPr>
        <w:ind w:left="5370" w:hanging="360"/>
      </w:pPr>
    </w:lvl>
    <w:lvl w:ilvl="7" w:tplc="04130019" w:tentative="1">
      <w:start w:val="1"/>
      <w:numFmt w:val="lowerLetter"/>
      <w:lvlText w:val="%8."/>
      <w:lvlJc w:val="left"/>
      <w:pPr>
        <w:ind w:left="6090" w:hanging="360"/>
      </w:pPr>
    </w:lvl>
    <w:lvl w:ilvl="8" w:tplc="0413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3B363C79"/>
    <w:multiLevelType w:val="hybridMultilevel"/>
    <w:tmpl w:val="E6945E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84D5F"/>
    <w:multiLevelType w:val="hybridMultilevel"/>
    <w:tmpl w:val="0A5246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D3027C"/>
    <w:multiLevelType w:val="hybridMultilevel"/>
    <w:tmpl w:val="CEBCB0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253E5"/>
    <w:multiLevelType w:val="hybridMultilevel"/>
    <w:tmpl w:val="8180A76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FD5988"/>
    <w:multiLevelType w:val="hybridMultilevel"/>
    <w:tmpl w:val="335CDAC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47CED"/>
    <w:multiLevelType w:val="hybridMultilevel"/>
    <w:tmpl w:val="9F12FE5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41385"/>
    <w:multiLevelType w:val="hybridMultilevel"/>
    <w:tmpl w:val="FEA4A3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751DBB"/>
    <w:multiLevelType w:val="hybridMultilevel"/>
    <w:tmpl w:val="6E90FB1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AF15F4"/>
    <w:multiLevelType w:val="hybridMultilevel"/>
    <w:tmpl w:val="0896C6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04EAC"/>
    <w:multiLevelType w:val="hybridMultilevel"/>
    <w:tmpl w:val="E2F0ABA0"/>
    <w:lvl w:ilvl="0" w:tplc="CD9EA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372E6E"/>
    <w:multiLevelType w:val="hybridMultilevel"/>
    <w:tmpl w:val="DB4EDB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0659D"/>
    <w:multiLevelType w:val="hybridMultilevel"/>
    <w:tmpl w:val="F138B00E"/>
    <w:lvl w:ilvl="0" w:tplc="0413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1" w15:restartNumberingAfterBreak="0">
    <w:nsid w:val="7C092B6F"/>
    <w:multiLevelType w:val="hybridMultilevel"/>
    <w:tmpl w:val="A0BE34D4"/>
    <w:lvl w:ilvl="0" w:tplc="5A2A582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1B1295"/>
    <w:multiLevelType w:val="hybridMultilevel"/>
    <w:tmpl w:val="1978870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362735">
    <w:abstractNumId w:val="6"/>
  </w:num>
  <w:num w:numId="2" w16cid:durableId="1502503334">
    <w:abstractNumId w:val="1"/>
  </w:num>
  <w:num w:numId="3" w16cid:durableId="929391626">
    <w:abstractNumId w:val="21"/>
  </w:num>
  <w:num w:numId="4" w16cid:durableId="519513343">
    <w:abstractNumId w:val="4"/>
  </w:num>
  <w:num w:numId="5" w16cid:durableId="1922133948">
    <w:abstractNumId w:val="18"/>
  </w:num>
  <w:num w:numId="6" w16cid:durableId="745883880">
    <w:abstractNumId w:val="8"/>
  </w:num>
  <w:num w:numId="7" w16cid:durableId="1435250393">
    <w:abstractNumId w:val="20"/>
  </w:num>
  <w:num w:numId="8" w16cid:durableId="1890722587">
    <w:abstractNumId w:val="0"/>
  </w:num>
  <w:num w:numId="9" w16cid:durableId="86927800">
    <w:abstractNumId w:val="7"/>
  </w:num>
  <w:num w:numId="10" w16cid:durableId="991132803">
    <w:abstractNumId w:val="15"/>
  </w:num>
  <w:num w:numId="11" w16cid:durableId="1463183936">
    <w:abstractNumId w:val="16"/>
  </w:num>
  <w:num w:numId="12" w16cid:durableId="862590144">
    <w:abstractNumId w:val="9"/>
  </w:num>
  <w:num w:numId="13" w16cid:durableId="1835486907">
    <w:abstractNumId w:val="2"/>
  </w:num>
  <w:num w:numId="14" w16cid:durableId="1298147633">
    <w:abstractNumId w:val="13"/>
  </w:num>
  <w:num w:numId="15" w16cid:durableId="1071388583">
    <w:abstractNumId w:val="12"/>
  </w:num>
  <w:num w:numId="16" w16cid:durableId="1712531784">
    <w:abstractNumId w:val="3"/>
  </w:num>
  <w:num w:numId="17" w16cid:durableId="892471926">
    <w:abstractNumId w:val="17"/>
  </w:num>
  <w:num w:numId="18" w16cid:durableId="2046828736">
    <w:abstractNumId w:val="5"/>
  </w:num>
  <w:num w:numId="19" w16cid:durableId="1946157833">
    <w:abstractNumId w:val="11"/>
  </w:num>
  <w:num w:numId="20" w16cid:durableId="1334070122">
    <w:abstractNumId w:val="10"/>
  </w:num>
  <w:num w:numId="21" w16cid:durableId="1584340756">
    <w:abstractNumId w:val="19"/>
  </w:num>
  <w:num w:numId="22" w16cid:durableId="2145386889">
    <w:abstractNumId w:val="22"/>
  </w:num>
  <w:num w:numId="23" w16cid:durableId="768888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548"/>
    <w:rsid w:val="000217D6"/>
    <w:rsid w:val="000233EB"/>
    <w:rsid w:val="000C1296"/>
    <w:rsid w:val="000C404C"/>
    <w:rsid w:val="000E1FC5"/>
    <w:rsid w:val="000E4083"/>
    <w:rsid w:val="001024AB"/>
    <w:rsid w:val="00114727"/>
    <w:rsid w:val="0012765B"/>
    <w:rsid w:val="001327A6"/>
    <w:rsid w:val="00182B49"/>
    <w:rsid w:val="001960C7"/>
    <w:rsid w:val="00210E3A"/>
    <w:rsid w:val="00297A36"/>
    <w:rsid w:val="002D4366"/>
    <w:rsid w:val="002F1262"/>
    <w:rsid w:val="002F7FE8"/>
    <w:rsid w:val="00381905"/>
    <w:rsid w:val="003A58C0"/>
    <w:rsid w:val="004676AD"/>
    <w:rsid w:val="004C0990"/>
    <w:rsid w:val="004C0F5F"/>
    <w:rsid w:val="004C5E0F"/>
    <w:rsid w:val="004F0A1B"/>
    <w:rsid w:val="00503BAF"/>
    <w:rsid w:val="0051013F"/>
    <w:rsid w:val="00527C05"/>
    <w:rsid w:val="005640B3"/>
    <w:rsid w:val="00571572"/>
    <w:rsid w:val="00580558"/>
    <w:rsid w:val="005A3906"/>
    <w:rsid w:val="00646363"/>
    <w:rsid w:val="00697298"/>
    <w:rsid w:val="006D7723"/>
    <w:rsid w:val="00702AF8"/>
    <w:rsid w:val="00763046"/>
    <w:rsid w:val="007979D6"/>
    <w:rsid w:val="007B3211"/>
    <w:rsid w:val="007D36CA"/>
    <w:rsid w:val="007F18E4"/>
    <w:rsid w:val="00820814"/>
    <w:rsid w:val="00821B3A"/>
    <w:rsid w:val="00856646"/>
    <w:rsid w:val="00891078"/>
    <w:rsid w:val="008E6D96"/>
    <w:rsid w:val="008E78C8"/>
    <w:rsid w:val="009111D2"/>
    <w:rsid w:val="0096295D"/>
    <w:rsid w:val="00965561"/>
    <w:rsid w:val="009815DD"/>
    <w:rsid w:val="00981E3C"/>
    <w:rsid w:val="009A4915"/>
    <w:rsid w:val="00A030E6"/>
    <w:rsid w:val="00A675AA"/>
    <w:rsid w:val="00AC12D0"/>
    <w:rsid w:val="00AC148E"/>
    <w:rsid w:val="00B337F2"/>
    <w:rsid w:val="00B97F63"/>
    <w:rsid w:val="00BC7690"/>
    <w:rsid w:val="00BD37A6"/>
    <w:rsid w:val="00C2688D"/>
    <w:rsid w:val="00CC5F25"/>
    <w:rsid w:val="00CD31E9"/>
    <w:rsid w:val="00D171E4"/>
    <w:rsid w:val="00DC1447"/>
    <w:rsid w:val="00DC25C9"/>
    <w:rsid w:val="00DD19DE"/>
    <w:rsid w:val="00DF48AB"/>
    <w:rsid w:val="00E66FA1"/>
    <w:rsid w:val="00E71BAB"/>
    <w:rsid w:val="00E85589"/>
    <w:rsid w:val="00F03DC2"/>
    <w:rsid w:val="00F10285"/>
    <w:rsid w:val="00F505CF"/>
    <w:rsid w:val="00F72EF5"/>
    <w:rsid w:val="00F83F6D"/>
    <w:rsid w:val="00F90D85"/>
    <w:rsid w:val="00F95371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7591"/>
  <w15:docId w15:val="{D46F1EEA-6533-4869-9B4F-E40D94C4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548"/>
    <w:pPr>
      <w:spacing w:after="200" w:line="276" w:lineRule="auto"/>
    </w:pPr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0548"/>
    <w:pPr>
      <w:ind w:left="720"/>
      <w:contextualSpacing/>
    </w:pPr>
  </w:style>
  <w:style w:type="table" w:styleId="Lichtearcering-accent1">
    <w:name w:val="Light Shading Accent 1"/>
    <w:basedOn w:val="Standaardtabel"/>
    <w:uiPriority w:val="60"/>
    <w:rsid w:val="00FE0548"/>
    <w:pPr>
      <w:spacing w:line="240" w:lineRule="auto"/>
    </w:pPr>
    <w:rPr>
      <w:rFonts w:asciiTheme="minorHAnsi" w:hAnsi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FE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0548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FE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0548"/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FE05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2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7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2BD2F875E9F47BA9792C6D2230E77" ma:contentTypeVersion="4" ma:contentTypeDescription="Create a new document." ma:contentTypeScope="" ma:versionID="ada71ff141aec2247ba97e04415397b6">
  <xsd:schema xmlns:xsd="http://www.w3.org/2001/XMLSchema" xmlns:xs="http://www.w3.org/2001/XMLSchema" xmlns:p="http://schemas.microsoft.com/office/2006/metadata/properties" xmlns:ns2="ec88b3e2-4daa-430f-bea6-bacca458f9b5" targetNamespace="http://schemas.microsoft.com/office/2006/metadata/properties" ma:root="true" ma:fieldsID="b63fcc624c63a2ab77a32210b0933365" ns2:_="">
    <xsd:import namespace="ec88b3e2-4daa-430f-bea6-bacca458f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8b3e2-4daa-430f-bea6-bacca458f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621D-3AC0-4E3A-8DAD-1EF2DB36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7AF342-4BB2-4722-AC59-DF125B8EA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AF5EC-556B-4564-95A7-F2EACC469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8b3e2-4daa-430f-bea6-bacca458f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87923-CC65-431D-BE41-F334A3BB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Margrethe Koning</dc:creator>
  <cp:lastModifiedBy>Annemarie van Lankveld</cp:lastModifiedBy>
  <cp:revision>2</cp:revision>
  <cp:lastPrinted>2023-12-06T13:28:00Z</cp:lastPrinted>
  <dcterms:created xsi:type="dcterms:W3CDTF">2024-11-11T12:39:00Z</dcterms:created>
  <dcterms:modified xsi:type="dcterms:W3CDTF">2024-11-11T12:39:00Z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0x0101000ED2BD2F875E9F47BA9792C6D2230E77</vt:lpwstr>
  </property>
  <property fmtid="{D5CDD505-2E9C-101B-9397-08002B2CF9AE}" pid="3" name="MSIP_Label_f3e6dba3-42c1-475e-beed-5d52002941fd_Enabled">
    <vt:lpwstr>true</vt:lpwstr>
  </property>
  <property fmtid="{D5CDD505-2E9C-101B-9397-08002B2CF9AE}" pid="4" name="MSIP_Label_f3e6dba3-42c1-475e-beed-5d52002941fd_SetDate">
    <vt:lpwstr>2023-12-06T13:14:36Z</vt:lpwstr>
  </property>
  <property fmtid="{D5CDD505-2E9C-101B-9397-08002B2CF9AE}" pid="5" name="MSIP_Label_f3e6dba3-42c1-475e-beed-5d52002941fd_Method">
    <vt:lpwstr>Standard</vt:lpwstr>
  </property>
  <property fmtid="{D5CDD505-2E9C-101B-9397-08002B2CF9AE}" pid="6" name="MSIP_Label_f3e6dba3-42c1-475e-beed-5d52002941fd_Name">
    <vt:lpwstr>Openbaar</vt:lpwstr>
  </property>
  <property fmtid="{D5CDD505-2E9C-101B-9397-08002B2CF9AE}" pid="7" name="MSIP_Label_f3e6dba3-42c1-475e-beed-5d52002941fd_SiteId">
    <vt:lpwstr>5b83389b-52c3-41b5-a90c-45ceabd80c71</vt:lpwstr>
  </property>
  <property fmtid="{D5CDD505-2E9C-101B-9397-08002B2CF9AE}" pid="8" name="MSIP_Label_f3e6dba3-42c1-475e-beed-5d52002941fd_ActionId">
    <vt:lpwstr>31462dbb-e71b-49e0-a0c5-c008f41d9b58</vt:lpwstr>
  </property>
  <property fmtid="{D5CDD505-2E9C-101B-9397-08002B2CF9AE}" pid="9" name="MSIP_Label_f3e6dba3-42c1-475e-beed-5d52002941fd_ContentBits">
    <vt:lpwstr>0</vt:lpwstr>
  </property>
</Properties>
</file>